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ECFB" w14:textId="6D5CAD33" w:rsidR="000465AE" w:rsidRPr="00E524AA" w:rsidRDefault="000465AE" w:rsidP="000465AE">
      <w:pPr>
        <w:autoSpaceDE w:val="0"/>
        <w:autoSpaceDN w:val="0"/>
        <w:adjustRightInd w:val="0"/>
        <w:spacing w:after="0" w:line="240" w:lineRule="auto"/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</w:pPr>
      <w:r w:rsidRPr="00E524AA"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 xml:space="preserve">APPENDIX </w:t>
      </w:r>
      <w:r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>8</w:t>
      </w:r>
    </w:p>
    <w:p w14:paraId="1CCA3E28" w14:textId="7AE40E3A" w:rsidR="001B52F2" w:rsidRPr="000465AE" w:rsidRDefault="000465AE" w:rsidP="49523AF5">
      <w:pPr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</w:pPr>
      <w:r>
        <w:rPr>
          <w:rFonts w:ascii="Panton" w:eastAsiaTheme="minorEastAsia" w:hAnsi="Panton" w:cs="Panton-Regular"/>
          <w:b/>
          <w:bCs/>
          <w:color w:val="9F218C"/>
          <w:sz w:val="44"/>
          <w:szCs w:val="44"/>
        </w:rPr>
        <w:t>PARTICIPANT SEATING IN RECVERY GROUPS TEMPLATE</w:t>
      </w:r>
    </w:p>
    <w:p w14:paraId="645010D6" w14:textId="7243DF99" w:rsidR="002A4120" w:rsidRDefault="002A4120" w:rsidP="000465AE">
      <w:pPr>
        <w:jc w:val="center"/>
        <w:rPr>
          <w:b/>
          <w:sz w:val="28"/>
          <w:szCs w:val="28"/>
        </w:rPr>
      </w:pPr>
      <w:r w:rsidRPr="009E2F4B">
        <w:rPr>
          <w:b/>
          <w:sz w:val="28"/>
          <w:szCs w:val="28"/>
        </w:rPr>
        <w:t xml:space="preserve">Recovery </w:t>
      </w:r>
      <w:r w:rsidR="000465AE">
        <w:rPr>
          <w:b/>
          <w:sz w:val="28"/>
          <w:szCs w:val="28"/>
        </w:rPr>
        <w:t>e</w:t>
      </w:r>
      <w:r w:rsidRPr="009E2F4B">
        <w:rPr>
          <w:b/>
          <w:sz w:val="28"/>
          <w:szCs w:val="28"/>
        </w:rPr>
        <w:t xml:space="preserve">nvironment </w:t>
      </w:r>
      <w:r w:rsidR="000465AE">
        <w:rPr>
          <w:b/>
          <w:sz w:val="28"/>
          <w:szCs w:val="28"/>
        </w:rPr>
        <w:t>d</w:t>
      </w:r>
      <w:r w:rsidRPr="009E2F4B">
        <w:rPr>
          <w:b/>
          <w:sz w:val="28"/>
          <w:szCs w:val="28"/>
        </w:rPr>
        <w:t xml:space="preserve">iscussion </w:t>
      </w:r>
      <w:r w:rsidR="000465AE">
        <w:rPr>
          <w:b/>
          <w:sz w:val="28"/>
          <w:szCs w:val="28"/>
        </w:rPr>
        <w:t>g</w:t>
      </w:r>
      <w:r w:rsidRPr="009E2F4B">
        <w:rPr>
          <w:b/>
          <w:sz w:val="28"/>
          <w:szCs w:val="28"/>
        </w:rPr>
        <w:t>roups</w:t>
      </w:r>
    </w:p>
    <w:p w14:paraId="1F6E9613" w14:textId="77777777" w:rsidR="000465AE" w:rsidRPr="000465AE" w:rsidRDefault="000465AE" w:rsidP="000465AE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120" w:rsidRPr="002A4120" w14:paraId="76225C5B" w14:textId="77777777" w:rsidTr="00353499">
        <w:tc>
          <w:tcPr>
            <w:tcW w:w="9016" w:type="dxa"/>
            <w:gridSpan w:val="3"/>
            <w:shd w:val="clear" w:color="auto" w:fill="FFD966" w:themeFill="accent4" w:themeFillTint="99"/>
          </w:tcPr>
          <w:p w14:paraId="363D764A" w14:textId="77777777" w:rsidR="000465AE" w:rsidRDefault="002A4120" w:rsidP="002A4120">
            <w:pPr>
              <w:rPr>
                <w:b/>
              </w:rPr>
            </w:pPr>
            <w:r w:rsidRPr="002A4120">
              <w:rPr>
                <w:b/>
              </w:rPr>
              <w:t xml:space="preserve">SOCIAL </w:t>
            </w:r>
          </w:p>
          <w:p w14:paraId="6EA2C9BD" w14:textId="7F33D3E3" w:rsidR="002A4120" w:rsidRPr="002A4120" w:rsidRDefault="000465AE" w:rsidP="002A4120">
            <w:pPr>
              <w:rPr>
                <w:b/>
              </w:rPr>
            </w:pPr>
            <w:r>
              <w:rPr>
                <w:b/>
              </w:rPr>
              <w:t>p</w:t>
            </w:r>
            <w:r w:rsidR="002A4120" w:rsidRPr="002A4120">
              <w:rPr>
                <w:b/>
              </w:rPr>
              <w:t xml:space="preserve">eople, </w:t>
            </w:r>
            <w:r w:rsidR="002A4120">
              <w:rPr>
                <w:b/>
              </w:rPr>
              <w:t xml:space="preserve">physical and mental </w:t>
            </w:r>
            <w:r w:rsidR="002A4120" w:rsidRPr="002A4120">
              <w:rPr>
                <w:b/>
              </w:rPr>
              <w:t>health &amp; wellbeing</w:t>
            </w:r>
            <w:r w:rsidR="002A4120">
              <w:rPr>
                <w:b/>
              </w:rPr>
              <w:t>, social infrastructure, community groups/networks</w:t>
            </w:r>
          </w:p>
        </w:tc>
      </w:tr>
      <w:tr w:rsidR="002A4120" w:rsidRPr="002A4120" w14:paraId="051D295C" w14:textId="77777777" w:rsidTr="00353499">
        <w:tc>
          <w:tcPr>
            <w:tcW w:w="3005" w:type="dxa"/>
            <w:shd w:val="clear" w:color="auto" w:fill="FFD966" w:themeFill="accent4" w:themeFillTint="99"/>
          </w:tcPr>
          <w:p w14:paraId="1F3E0346" w14:textId="77777777" w:rsidR="002A4120" w:rsidRPr="002A4120" w:rsidRDefault="002A4120" w:rsidP="002A4120">
            <w:pPr>
              <w:jc w:val="center"/>
              <w:rPr>
                <w:b/>
              </w:rPr>
            </w:pPr>
            <w:r w:rsidRPr="002A4120">
              <w:rPr>
                <w:b/>
              </w:rPr>
              <w:t>Name</w:t>
            </w:r>
          </w:p>
        </w:tc>
        <w:tc>
          <w:tcPr>
            <w:tcW w:w="3005" w:type="dxa"/>
            <w:shd w:val="clear" w:color="auto" w:fill="FFD966" w:themeFill="accent4" w:themeFillTint="99"/>
          </w:tcPr>
          <w:p w14:paraId="291063C8" w14:textId="77777777" w:rsidR="002A4120" w:rsidRPr="002A4120" w:rsidRDefault="002A4120" w:rsidP="002A4120">
            <w:pPr>
              <w:jc w:val="center"/>
              <w:rPr>
                <w:b/>
              </w:rPr>
            </w:pPr>
            <w:r w:rsidRPr="002A4120">
              <w:rPr>
                <w:b/>
              </w:rPr>
              <w:t>Organisation</w:t>
            </w:r>
          </w:p>
        </w:tc>
        <w:tc>
          <w:tcPr>
            <w:tcW w:w="3006" w:type="dxa"/>
            <w:shd w:val="clear" w:color="auto" w:fill="FFD966" w:themeFill="accent4" w:themeFillTint="99"/>
          </w:tcPr>
          <w:p w14:paraId="74D0B0D7" w14:textId="77777777" w:rsidR="002A4120" w:rsidRPr="002A4120" w:rsidRDefault="002A4120" w:rsidP="002A4120">
            <w:pPr>
              <w:jc w:val="center"/>
              <w:rPr>
                <w:b/>
              </w:rPr>
            </w:pPr>
            <w:r w:rsidRPr="002A4120">
              <w:rPr>
                <w:b/>
              </w:rPr>
              <w:t>Position</w:t>
            </w:r>
          </w:p>
        </w:tc>
      </w:tr>
      <w:tr w:rsidR="002A4120" w14:paraId="73DECA33" w14:textId="77777777" w:rsidTr="002A4120">
        <w:tc>
          <w:tcPr>
            <w:tcW w:w="3005" w:type="dxa"/>
          </w:tcPr>
          <w:p w14:paraId="4AC86EA3" w14:textId="77777777" w:rsidR="002A4120" w:rsidRDefault="00353499">
            <w:r>
              <w:t>Facilitator:</w:t>
            </w:r>
          </w:p>
          <w:p w14:paraId="0649303F" w14:textId="77777777" w:rsidR="00353499" w:rsidRDefault="00353499"/>
        </w:tc>
        <w:tc>
          <w:tcPr>
            <w:tcW w:w="3005" w:type="dxa"/>
          </w:tcPr>
          <w:p w14:paraId="40CC89DF" w14:textId="77777777" w:rsidR="002A4120" w:rsidRDefault="002A4120"/>
        </w:tc>
        <w:tc>
          <w:tcPr>
            <w:tcW w:w="3006" w:type="dxa"/>
          </w:tcPr>
          <w:p w14:paraId="01D21791" w14:textId="77777777" w:rsidR="002A4120" w:rsidRDefault="002A4120"/>
        </w:tc>
      </w:tr>
      <w:tr w:rsidR="002A4120" w14:paraId="46086607" w14:textId="77777777" w:rsidTr="002A4120">
        <w:tc>
          <w:tcPr>
            <w:tcW w:w="3005" w:type="dxa"/>
          </w:tcPr>
          <w:p w14:paraId="44FFED08" w14:textId="77777777" w:rsidR="002A4120" w:rsidRDefault="002A4120"/>
        </w:tc>
        <w:tc>
          <w:tcPr>
            <w:tcW w:w="3005" w:type="dxa"/>
          </w:tcPr>
          <w:p w14:paraId="2935290B" w14:textId="77777777" w:rsidR="002A4120" w:rsidRDefault="002A4120"/>
        </w:tc>
        <w:tc>
          <w:tcPr>
            <w:tcW w:w="3006" w:type="dxa"/>
          </w:tcPr>
          <w:p w14:paraId="77745C5D" w14:textId="77777777" w:rsidR="002A4120" w:rsidRDefault="002A4120"/>
        </w:tc>
      </w:tr>
      <w:tr w:rsidR="002A4120" w14:paraId="5BC73EE5" w14:textId="77777777" w:rsidTr="002A4120">
        <w:tc>
          <w:tcPr>
            <w:tcW w:w="3005" w:type="dxa"/>
          </w:tcPr>
          <w:p w14:paraId="4B3EF954" w14:textId="77777777" w:rsidR="002A4120" w:rsidRDefault="002A4120"/>
        </w:tc>
        <w:tc>
          <w:tcPr>
            <w:tcW w:w="3005" w:type="dxa"/>
          </w:tcPr>
          <w:p w14:paraId="49EFDCBD" w14:textId="77777777" w:rsidR="002A4120" w:rsidRDefault="002A4120"/>
        </w:tc>
        <w:tc>
          <w:tcPr>
            <w:tcW w:w="3006" w:type="dxa"/>
          </w:tcPr>
          <w:p w14:paraId="11F4149B" w14:textId="77777777" w:rsidR="002A4120" w:rsidRDefault="002A4120"/>
        </w:tc>
      </w:tr>
      <w:tr w:rsidR="002A4120" w14:paraId="308F0C5F" w14:textId="77777777" w:rsidTr="002A4120">
        <w:tc>
          <w:tcPr>
            <w:tcW w:w="3005" w:type="dxa"/>
          </w:tcPr>
          <w:p w14:paraId="05C4C710" w14:textId="77777777" w:rsidR="002A4120" w:rsidRDefault="002A4120"/>
        </w:tc>
        <w:tc>
          <w:tcPr>
            <w:tcW w:w="3005" w:type="dxa"/>
          </w:tcPr>
          <w:p w14:paraId="69156B8E" w14:textId="77777777" w:rsidR="002A4120" w:rsidRDefault="002A4120"/>
        </w:tc>
        <w:tc>
          <w:tcPr>
            <w:tcW w:w="3006" w:type="dxa"/>
          </w:tcPr>
          <w:p w14:paraId="75CC1002" w14:textId="77777777" w:rsidR="002A4120" w:rsidRDefault="002A4120"/>
        </w:tc>
      </w:tr>
      <w:tr w:rsidR="002A4120" w14:paraId="0C53229B" w14:textId="77777777" w:rsidTr="002A4120">
        <w:tc>
          <w:tcPr>
            <w:tcW w:w="3005" w:type="dxa"/>
          </w:tcPr>
          <w:p w14:paraId="7ADA64DC" w14:textId="77777777" w:rsidR="002A4120" w:rsidRDefault="002A4120"/>
        </w:tc>
        <w:tc>
          <w:tcPr>
            <w:tcW w:w="3005" w:type="dxa"/>
          </w:tcPr>
          <w:p w14:paraId="275C4FA6" w14:textId="77777777" w:rsidR="002A4120" w:rsidRDefault="002A4120"/>
        </w:tc>
        <w:tc>
          <w:tcPr>
            <w:tcW w:w="3006" w:type="dxa"/>
          </w:tcPr>
          <w:p w14:paraId="1B68535F" w14:textId="77777777" w:rsidR="002A4120" w:rsidRDefault="002A4120"/>
        </w:tc>
      </w:tr>
      <w:tr w:rsidR="002A4120" w14:paraId="37EC4472" w14:textId="77777777" w:rsidTr="002A4120">
        <w:tc>
          <w:tcPr>
            <w:tcW w:w="3005" w:type="dxa"/>
          </w:tcPr>
          <w:p w14:paraId="6C634589" w14:textId="77777777" w:rsidR="002A4120" w:rsidRDefault="002A4120"/>
        </w:tc>
        <w:tc>
          <w:tcPr>
            <w:tcW w:w="3005" w:type="dxa"/>
          </w:tcPr>
          <w:p w14:paraId="376F7F92" w14:textId="77777777" w:rsidR="002A4120" w:rsidRDefault="002A4120"/>
        </w:tc>
        <w:tc>
          <w:tcPr>
            <w:tcW w:w="3006" w:type="dxa"/>
          </w:tcPr>
          <w:p w14:paraId="4B7DE5F8" w14:textId="77777777" w:rsidR="002A4120" w:rsidRDefault="002A4120"/>
        </w:tc>
      </w:tr>
      <w:tr w:rsidR="002A4120" w14:paraId="2AE5D447" w14:textId="77777777" w:rsidTr="002A4120">
        <w:tc>
          <w:tcPr>
            <w:tcW w:w="3005" w:type="dxa"/>
          </w:tcPr>
          <w:p w14:paraId="7E0A8BB9" w14:textId="77777777" w:rsidR="002A4120" w:rsidRDefault="002A4120"/>
        </w:tc>
        <w:tc>
          <w:tcPr>
            <w:tcW w:w="3005" w:type="dxa"/>
          </w:tcPr>
          <w:p w14:paraId="759F2EE4" w14:textId="77777777" w:rsidR="002A4120" w:rsidRDefault="002A4120"/>
        </w:tc>
        <w:tc>
          <w:tcPr>
            <w:tcW w:w="3006" w:type="dxa"/>
          </w:tcPr>
          <w:p w14:paraId="76D6D63D" w14:textId="77777777" w:rsidR="002A4120" w:rsidRDefault="002A4120"/>
        </w:tc>
      </w:tr>
      <w:tr w:rsidR="002A4120" w14:paraId="7B63AE87" w14:textId="77777777" w:rsidTr="002A4120">
        <w:tc>
          <w:tcPr>
            <w:tcW w:w="3005" w:type="dxa"/>
          </w:tcPr>
          <w:p w14:paraId="4E0D73D8" w14:textId="77777777" w:rsidR="002A4120" w:rsidRDefault="002A4120"/>
        </w:tc>
        <w:tc>
          <w:tcPr>
            <w:tcW w:w="3005" w:type="dxa"/>
          </w:tcPr>
          <w:p w14:paraId="75220D51" w14:textId="77777777" w:rsidR="002A4120" w:rsidRDefault="002A4120"/>
        </w:tc>
        <w:tc>
          <w:tcPr>
            <w:tcW w:w="3006" w:type="dxa"/>
          </w:tcPr>
          <w:p w14:paraId="3665D330" w14:textId="77777777" w:rsidR="002A4120" w:rsidRDefault="002A4120"/>
        </w:tc>
      </w:tr>
      <w:tr w:rsidR="002A4120" w14:paraId="42695B37" w14:textId="77777777" w:rsidTr="002A4120">
        <w:tc>
          <w:tcPr>
            <w:tcW w:w="3005" w:type="dxa"/>
          </w:tcPr>
          <w:p w14:paraId="3A2B65EF" w14:textId="77777777" w:rsidR="002A4120" w:rsidRDefault="002A4120"/>
        </w:tc>
        <w:tc>
          <w:tcPr>
            <w:tcW w:w="3005" w:type="dxa"/>
          </w:tcPr>
          <w:p w14:paraId="2DF24317" w14:textId="77777777" w:rsidR="002A4120" w:rsidRDefault="002A4120"/>
        </w:tc>
        <w:tc>
          <w:tcPr>
            <w:tcW w:w="3006" w:type="dxa"/>
          </w:tcPr>
          <w:p w14:paraId="420484D9" w14:textId="77777777" w:rsidR="002A4120" w:rsidRDefault="002A4120"/>
        </w:tc>
      </w:tr>
    </w:tbl>
    <w:p w14:paraId="5EDD1369" w14:textId="77777777" w:rsidR="002A4120" w:rsidRDefault="002A4120"/>
    <w:p w14:paraId="623E9974" w14:textId="708015EA" w:rsidR="002A4120" w:rsidRDefault="002A4120"/>
    <w:p w14:paraId="7CD5A8FE" w14:textId="77777777" w:rsidR="000465AE" w:rsidRDefault="00046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A4120" w:rsidRPr="002A4120" w14:paraId="4C059993" w14:textId="77777777" w:rsidTr="002A4120">
        <w:tc>
          <w:tcPr>
            <w:tcW w:w="9016" w:type="dxa"/>
            <w:gridSpan w:val="3"/>
            <w:shd w:val="clear" w:color="auto" w:fill="70AD47" w:themeFill="accent6"/>
          </w:tcPr>
          <w:p w14:paraId="1691F014" w14:textId="77777777" w:rsidR="002A4120" w:rsidRDefault="002A4120" w:rsidP="001B52F2">
            <w:pPr>
              <w:rPr>
                <w:b/>
              </w:rPr>
            </w:pPr>
            <w:r>
              <w:rPr>
                <w:b/>
              </w:rPr>
              <w:t xml:space="preserve">ENVIROMENT  </w:t>
            </w:r>
          </w:p>
          <w:p w14:paraId="77B3E92F" w14:textId="77777777" w:rsidR="002A4120" w:rsidRPr="002A4120" w:rsidRDefault="002A4120" w:rsidP="001B52F2">
            <w:pPr>
              <w:rPr>
                <w:b/>
              </w:rPr>
            </w:pPr>
            <w:r>
              <w:rPr>
                <w:b/>
              </w:rPr>
              <w:t>Air, water, land and soil, plants and animals</w:t>
            </w:r>
            <w:r w:rsidR="009E2F4B">
              <w:rPr>
                <w:b/>
              </w:rPr>
              <w:t>/wildlife</w:t>
            </w:r>
            <w:r>
              <w:rPr>
                <w:b/>
              </w:rPr>
              <w:t>, Indigenous sites of significance</w:t>
            </w:r>
          </w:p>
        </w:tc>
      </w:tr>
      <w:tr w:rsidR="002A4120" w:rsidRPr="002A4120" w14:paraId="76E6E0DB" w14:textId="77777777" w:rsidTr="002A4120">
        <w:tc>
          <w:tcPr>
            <w:tcW w:w="3005" w:type="dxa"/>
            <w:shd w:val="clear" w:color="auto" w:fill="70AD47" w:themeFill="accent6"/>
          </w:tcPr>
          <w:p w14:paraId="0DE16CA7" w14:textId="77777777" w:rsidR="002A4120" w:rsidRPr="002A4120" w:rsidRDefault="002A4120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Name</w:t>
            </w:r>
          </w:p>
        </w:tc>
        <w:tc>
          <w:tcPr>
            <w:tcW w:w="3005" w:type="dxa"/>
            <w:shd w:val="clear" w:color="auto" w:fill="70AD47" w:themeFill="accent6"/>
          </w:tcPr>
          <w:p w14:paraId="1C120AC0" w14:textId="77777777" w:rsidR="002A4120" w:rsidRPr="002A4120" w:rsidRDefault="002A4120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Organisation</w:t>
            </w:r>
          </w:p>
        </w:tc>
        <w:tc>
          <w:tcPr>
            <w:tcW w:w="3006" w:type="dxa"/>
            <w:shd w:val="clear" w:color="auto" w:fill="70AD47" w:themeFill="accent6"/>
          </w:tcPr>
          <w:p w14:paraId="7B33378C" w14:textId="77777777" w:rsidR="002A4120" w:rsidRPr="002A4120" w:rsidRDefault="002A4120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Position</w:t>
            </w:r>
          </w:p>
        </w:tc>
      </w:tr>
      <w:tr w:rsidR="002A4120" w14:paraId="5701DB80" w14:textId="77777777" w:rsidTr="001B52F2">
        <w:tc>
          <w:tcPr>
            <w:tcW w:w="3005" w:type="dxa"/>
          </w:tcPr>
          <w:p w14:paraId="124D1A16" w14:textId="77777777" w:rsidR="002A4120" w:rsidRDefault="00353499" w:rsidP="001B52F2">
            <w:r>
              <w:t>Facilitator:</w:t>
            </w:r>
          </w:p>
          <w:p w14:paraId="32EE8074" w14:textId="77777777" w:rsidR="00353499" w:rsidRDefault="00353499" w:rsidP="001B52F2"/>
        </w:tc>
        <w:tc>
          <w:tcPr>
            <w:tcW w:w="3005" w:type="dxa"/>
          </w:tcPr>
          <w:p w14:paraId="02C2C068" w14:textId="77777777" w:rsidR="002A4120" w:rsidRDefault="002A4120" w:rsidP="001B52F2"/>
        </w:tc>
        <w:tc>
          <w:tcPr>
            <w:tcW w:w="3006" w:type="dxa"/>
          </w:tcPr>
          <w:p w14:paraId="045BF63B" w14:textId="77777777" w:rsidR="002A4120" w:rsidRDefault="002A4120" w:rsidP="001B52F2"/>
        </w:tc>
      </w:tr>
      <w:tr w:rsidR="002A4120" w14:paraId="2F85B942" w14:textId="77777777" w:rsidTr="001B52F2">
        <w:tc>
          <w:tcPr>
            <w:tcW w:w="3005" w:type="dxa"/>
          </w:tcPr>
          <w:p w14:paraId="7D4E9275" w14:textId="77777777" w:rsidR="002A4120" w:rsidRDefault="002A4120" w:rsidP="001B52F2"/>
        </w:tc>
        <w:tc>
          <w:tcPr>
            <w:tcW w:w="3005" w:type="dxa"/>
          </w:tcPr>
          <w:p w14:paraId="4A5582AC" w14:textId="77777777" w:rsidR="002A4120" w:rsidRDefault="002A4120" w:rsidP="001B52F2"/>
        </w:tc>
        <w:tc>
          <w:tcPr>
            <w:tcW w:w="3006" w:type="dxa"/>
          </w:tcPr>
          <w:p w14:paraId="4D82D72D" w14:textId="77777777" w:rsidR="002A4120" w:rsidRDefault="002A4120" w:rsidP="001B52F2"/>
        </w:tc>
      </w:tr>
      <w:tr w:rsidR="002A4120" w14:paraId="4E780DC6" w14:textId="77777777" w:rsidTr="001B52F2">
        <w:tc>
          <w:tcPr>
            <w:tcW w:w="3005" w:type="dxa"/>
          </w:tcPr>
          <w:p w14:paraId="3820DFA2" w14:textId="77777777" w:rsidR="002A4120" w:rsidRDefault="002A4120" w:rsidP="001B52F2"/>
        </w:tc>
        <w:tc>
          <w:tcPr>
            <w:tcW w:w="3005" w:type="dxa"/>
          </w:tcPr>
          <w:p w14:paraId="60302EB4" w14:textId="77777777" w:rsidR="002A4120" w:rsidRDefault="002A4120" w:rsidP="001B52F2"/>
        </w:tc>
        <w:tc>
          <w:tcPr>
            <w:tcW w:w="3006" w:type="dxa"/>
          </w:tcPr>
          <w:p w14:paraId="337C9BF6" w14:textId="77777777" w:rsidR="002A4120" w:rsidRDefault="002A4120" w:rsidP="001B52F2"/>
        </w:tc>
      </w:tr>
      <w:tr w:rsidR="002A4120" w14:paraId="716B6AF9" w14:textId="77777777" w:rsidTr="001B52F2">
        <w:tc>
          <w:tcPr>
            <w:tcW w:w="3005" w:type="dxa"/>
          </w:tcPr>
          <w:p w14:paraId="6EB543DC" w14:textId="77777777" w:rsidR="002A4120" w:rsidRDefault="002A4120" w:rsidP="001B52F2"/>
        </w:tc>
        <w:tc>
          <w:tcPr>
            <w:tcW w:w="3005" w:type="dxa"/>
          </w:tcPr>
          <w:p w14:paraId="3AF95472" w14:textId="77777777" w:rsidR="002A4120" w:rsidRDefault="002A4120" w:rsidP="001B52F2"/>
        </w:tc>
        <w:tc>
          <w:tcPr>
            <w:tcW w:w="3006" w:type="dxa"/>
          </w:tcPr>
          <w:p w14:paraId="0A296745" w14:textId="77777777" w:rsidR="002A4120" w:rsidRDefault="002A4120" w:rsidP="001B52F2"/>
        </w:tc>
      </w:tr>
      <w:tr w:rsidR="002A4120" w14:paraId="3BE9FD0B" w14:textId="77777777" w:rsidTr="001B52F2">
        <w:tc>
          <w:tcPr>
            <w:tcW w:w="3005" w:type="dxa"/>
          </w:tcPr>
          <w:p w14:paraId="40F3D967" w14:textId="77777777" w:rsidR="002A4120" w:rsidRDefault="002A4120" w:rsidP="001B52F2"/>
        </w:tc>
        <w:tc>
          <w:tcPr>
            <w:tcW w:w="3005" w:type="dxa"/>
          </w:tcPr>
          <w:p w14:paraId="65E82380" w14:textId="77777777" w:rsidR="002A4120" w:rsidRDefault="002A4120" w:rsidP="001B52F2"/>
        </w:tc>
        <w:tc>
          <w:tcPr>
            <w:tcW w:w="3006" w:type="dxa"/>
          </w:tcPr>
          <w:p w14:paraId="15A6D299" w14:textId="77777777" w:rsidR="002A4120" w:rsidRDefault="002A4120" w:rsidP="001B52F2"/>
        </w:tc>
      </w:tr>
      <w:tr w:rsidR="002A4120" w14:paraId="300A2781" w14:textId="77777777" w:rsidTr="001B52F2">
        <w:tc>
          <w:tcPr>
            <w:tcW w:w="3005" w:type="dxa"/>
          </w:tcPr>
          <w:p w14:paraId="1A9D5116" w14:textId="77777777" w:rsidR="002A4120" w:rsidRDefault="002A4120" w:rsidP="001B52F2"/>
        </w:tc>
        <w:tc>
          <w:tcPr>
            <w:tcW w:w="3005" w:type="dxa"/>
          </w:tcPr>
          <w:p w14:paraId="203C746A" w14:textId="77777777" w:rsidR="002A4120" w:rsidRDefault="002A4120" w:rsidP="001B52F2"/>
        </w:tc>
        <w:tc>
          <w:tcPr>
            <w:tcW w:w="3006" w:type="dxa"/>
          </w:tcPr>
          <w:p w14:paraId="4A4ABB8F" w14:textId="77777777" w:rsidR="002A4120" w:rsidRDefault="002A4120" w:rsidP="001B52F2"/>
        </w:tc>
      </w:tr>
      <w:tr w:rsidR="002A4120" w14:paraId="5ACAB056" w14:textId="77777777" w:rsidTr="001B52F2">
        <w:tc>
          <w:tcPr>
            <w:tcW w:w="3005" w:type="dxa"/>
          </w:tcPr>
          <w:p w14:paraId="109A4F71" w14:textId="77777777" w:rsidR="002A4120" w:rsidRDefault="002A4120" w:rsidP="001B52F2"/>
        </w:tc>
        <w:tc>
          <w:tcPr>
            <w:tcW w:w="3005" w:type="dxa"/>
          </w:tcPr>
          <w:p w14:paraId="0AE651C9" w14:textId="77777777" w:rsidR="002A4120" w:rsidRDefault="002A4120" w:rsidP="001B52F2"/>
        </w:tc>
        <w:tc>
          <w:tcPr>
            <w:tcW w:w="3006" w:type="dxa"/>
          </w:tcPr>
          <w:p w14:paraId="40DC342E" w14:textId="77777777" w:rsidR="002A4120" w:rsidRDefault="002A4120" w:rsidP="001B52F2"/>
        </w:tc>
      </w:tr>
      <w:tr w:rsidR="002A4120" w14:paraId="5AE48AB4" w14:textId="77777777" w:rsidTr="001B52F2">
        <w:tc>
          <w:tcPr>
            <w:tcW w:w="3005" w:type="dxa"/>
          </w:tcPr>
          <w:p w14:paraId="2CDBB51A" w14:textId="77777777" w:rsidR="002A4120" w:rsidRDefault="002A4120" w:rsidP="001B52F2"/>
        </w:tc>
        <w:tc>
          <w:tcPr>
            <w:tcW w:w="3005" w:type="dxa"/>
          </w:tcPr>
          <w:p w14:paraId="03BF6278" w14:textId="77777777" w:rsidR="002A4120" w:rsidRDefault="002A4120" w:rsidP="001B52F2"/>
        </w:tc>
        <w:tc>
          <w:tcPr>
            <w:tcW w:w="3006" w:type="dxa"/>
          </w:tcPr>
          <w:p w14:paraId="603135A9" w14:textId="77777777" w:rsidR="002A4120" w:rsidRDefault="002A4120" w:rsidP="001B52F2"/>
        </w:tc>
      </w:tr>
      <w:tr w:rsidR="002A4120" w14:paraId="196C21E7" w14:textId="77777777" w:rsidTr="001B52F2">
        <w:tc>
          <w:tcPr>
            <w:tcW w:w="3005" w:type="dxa"/>
          </w:tcPr>
          <w:p w14:paraId="0CAA1454" w14:textId="77777777" w:rsidR="002A4120" w:rsidRDefault="002A4120" w:rsidP="001B52F2"/>
        </w:tc>
        <w:tc>
          <w:tcPr>
            <w:tcW w:w="3005" w:type="dxa"/>
          </w:tcPr>
          <w:p w14:paraId="73DA946F" w14:textId="77777777" w:rsidR="002A4120" w:rsidRDefault="002A4120" w:rsidP="001B52F2"/>
        </w:tc>
        <w:tc>
          <w:tcPr>
            <w:tcW w:w="3006" w:type="dxa"/>
          </w:tcPr>
          <w:p w14:paraId="237D4FD3" w14:textId="77777777" w:rsidR="002A4120" w:rsidRDefault="002A4120" w:rsidP="001B52F2"/>
        </w:tc>
      </w:tr>
    </w:tbl>
    <w:p w14:paraId="645D62FF" w14:textId="77777777" w:rsidR="002A4120" w:rsidRDefault="002A4120"/>
    <w:p w14:paraId="6DABC6CC" w14:textId="77777777" w:rsidR="002A4120" w:rsidRDefault="002A4120"/>
    <w:p w14:paraId="75670737" w14:textId="72499973" w:rsidR="0031288B" w:rsidRDefault="000465AE">
      <w:r>
        <w:br w:type="page"/>
      </w:r>
    </w:p>
    <w:p w14:paraId="0C8CB9D3" w14:textId="77777777" w:rsidR="002A4120" w:rsidRDefault="002A4120" w:rsidP="002A4120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070F" w:rsidRPr="002A4120" w14:paraId="50477BBB" w14:textId="77777777" w:rsidTr="00353499">
        <w:tc>
          <w:tcPr>
            <w:tcW w:w="9016" w:type="dxa"/>
            <w:gridSpan w:val="3"/>
            <w:shd w:val="clear" w:color="auto" w:fill="ED7D31" w:themeFill="accent2"/>
          </w:tcPr>
          <w:p w14:paraId="0DC19C69" w14:textId="77777777" w:rsidR="0073070F" w:rsidRDefault="00E861CE" w:rsidP="001B52F2">
            <w:pPr>
              <w:rPr>
                <w:b/>
              </w:rPr>
            </w:pPr>
            <w:r>
              <w:rPr>
                <w:b/>
              </w:rPr>
              <w:t>BUILT</w:t>
            </w:r>
          </w:p>
          <w:p w14:paraId="579A29EE" w14:textId="02899E09" w:rsidR="00E861CE" w:rsidRPr="002A4120" w:rsidRDefault="00E861CE" w:rsidP="00E07FFD">
            <w:pPr>
              <w:rPr>
                <w:b/>
              </w:rPr>
            </w:pPr>
            <w:r>
              <w:rPr>
                <w:b/>
              </w:rPr>
              <w:t>Infrastructure</w:t>
            </w:r>
            <w:r w:rsidR="000465AE">
              <w:rPr>
                <w:b/>
              </w:rPr>
              <w:t>, c</w:t>
            </w:r>
            <w:r>
              <w:rPr>
                <w:b/>
              </w:rPr>
              <w:t xml:space="preserve">ritical </w:t>
            </w:r>
            <w:r w:rsidR="00353499">
              <w:rPr>
                <w:b/>
              </w:rPr>
              <w:t>and community assets</w:t>
            </w:r>
            <w:r>
              <w:rPr>
                <w:b/>
              </w:rPr>
              <w:t xml:space="preserve">, essential services, </w:t>
            </w:r>
            <w:r w:rsidR="00E07FFD">
              <w:rPr>
                <w:b/>
              </w:rPr>
              <w:t xml:space="preserve">roads and bridges, </w:t>
            </w:r>
            <w:r>
              <w:rPr>
                <w:b/>
              </w:rPr>
              <w:t>rural</w:t>
            </w:r>
            <w:r w:rsidR="00E07FFD">
              <w:rPr>
                <w:b/>
              </w:rPr>
              <w:t xml:space="preserve"> and</w:t>
            </w:r>
            <w:r>
              <w:rPr>
                <w:b/>
              </w:rPr>
              <w:t xml:space="preserve"> residential</w:t>
            </w:r>
            <w:r w:rsidR="00E07FFD">
              <w:rPr>
                <w:b/>
              </w:rPr>
              <w:t>, commercial buildings</w:t>
            </w:r>
          </w:p>
        </w:tc>
      </w:tr>
      <w:tr w:rsidR="0073070F" w:rsidRPr="002A4120" w14:paraId="4CAE3655" w14:textId="77777777" w:rsidTr="00353499">
        <w:tc>
          <w:tcPr>
            <w:tcW w:w="3005" w:type="dxa"/>
            <w:shd w:val="clear" w:color="auto" w:fill="ED7D31" w:themeFill="accent2"/>
          </w:tcPr>
          <w:p w14:paraId="6162A0D4" w14:textId="77777777" w:rsidR="0073070F" w:rsidRPr="002A4120" w:rsidRDefault="0073070F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Name</w:t>
            </w:r>
          </w:p>
        </w:tc>
        <w:tc>
          <w:tcPr>
            <w:tcW w:w="3005" w:type="dxa"/>
            <w:shd w:val="clear" w:color="auto" w:fill="ED7D31" w:themeFill="accent2"/>
          </w:tcPr>
          <w:p w14:paraId="1FC0D470" w14:textId="77777777" w:rsidR="0073070F" w:rsidRPr="002A4120" w:rsidRDefault="0073070F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Organisation</w:t>
            </w:r>
          </w:p>
        </w:tc>
        <w:tc>
          <w:tcPr>
            <w:tcW w:w="3006" w:type="dxa"/>
            <w:shd w:val="clear" w:color="auto" w:fill="ED7D31" w:themeFill="accent2"/>
          </w:tcPr>
          <w:p w14:paraId="43A283FC" w14:textId="77777777" w:rsidR="0073070F" w:rsidRPr="002A4120" w:rsidRDefault="0073070F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Position</w:t>
            </w:r>
          </w:p>
        </w:tc>
      </w:tr>
      <w:tr w:rsidR="0073070F" w14:paraId="61C7F439" w14:textId="77777777" w:rsidTr="001B52F2">
        <w:tc>
          <w:tcPr>
            <w:tcW w:w="3005" w:type="dxa"/>
          </w:tcPr>
          <w:p w14:paraId="52674846" w14:textId="77777777" w:rsidR="0073070F" w:rsidRDefault="00353499" w:rsidP="001B52F2">
            <w:r>
              <w:t>Facilitator:</w:t>
            </w:r>
          </w:p>
          <w:p w14:paraId="5F4C86C3" w14:textId="77777777" w:rsidR="00353499" w:rsidRDefault="00353499" w:rsidP="001B52F2"/>
        </w:tc>
        <w:tc>
          <w:tcPr>
            <w:tcW w:w="3005" w:type="dxa"/>
          </w:tcPr>
          <w:p w14:paraId="15DABECF" w14:textId="77777777" w:rsidR="0073070F" w:rsidRDefault="0073070F" w:rsidP="001B52F2"/>
        </w:tc>
        <w:tc>
          <w:tcPr>
            <w:tcW w:w="3006" w:type="dxa"/>
          </w:tcPr>
          <w:p w14:paraId="03D6C81F" w14:textId="77777777" w:rsidR="0073070F" w:rsidRDefault="0073070F" w:rsidP="001B52F2"/>
        </w:tc>
      </w:tr>
      <w:tr w:rsidR="0073070F" w14:paraId="481C7560" w14:textId="77777777" w:rsidTr="001B52F2">
        <w:tc>
          <w:tcPr>
            <w:tcW w:w="3005" w:type="dxa"/>
          </w:tcPr>
          <w:p w14:paraId="4EF119EE" w14:textId="77777777" w:rsidR="0073070F" w:rsidRDefault="0073070F" w:rsidP="001B52F2"/>
        </w:tc>
        <w:tc>
          <w:tcPr>
            <w:tcW w:w="3005" w:type="dxa"/>
          </w:tcPr>
          <w:p w14:paraId="127C9688" w14:textId="77777777" w:rsidR="0073070F" w:rsidRDefault="0073070F" w:rsidP="001B52F2"/>
        </w:tc>
        <w:tc>
          <w:tcPr>
            <w:tcW w:w="3006" w:type="dxa"/>
          </w:tcPr>
          <w:p w14:paraId="50A7956E" w14:textId="77777777" w:rsidR="0073070F" w:rsidRDefault="0073070F" w:rsidP="001B52F2"/>
        </w:tc>
      </w:tr>
      <w:tr w:rsidR="0073070F" w14:paraId="6D8DCB1F" w14:textId="77777777" w:rsidTr="001B52F2">
        <w:tc>
          <w:tcPr>
            <w:tcW w:w="3005" w:type="dxa"/>
          </w:tcPr>
          <w:p w14:paraId="06CFCA9B" w14:textId="77777777" w:rsidR="0073070F" w:rsidRDefault="0073070F" w:rsidP="001B52F2"/>
        </w:tc>
        <w:tc>
          <w:tcPr>
            <w:tcW w:w="3005" w:type="dxa"/>
          </w:tcPr>
          <w:p w14:paraId="6C9C50E8" w14:textId="77777777" w:rsidR="0073070F" w:rsidRDefault="0073070F" w:rsidP="001B52F2"/>
        </w:tc>
        <w:tc>
          <w:tcPr>
            <w:tcW w:w="3006" w:type="dxa"/>
          </w:tcPr>
          <w:p w14:paraId="43D8C1C0" w14:textId="77777777" w:rsidR="0073070F" w:rsidRDefault="0073070F" w:rsidP="001B52F2"/>
        </w:tc>
      </w:tr>
      <w:tr w:rsidR="0073070F" w14:paraId="24321C6F" w14:textId="77777777" w:rsidTr="001B52F2">
        <w:tc>
          <w:tcPr>
            <w:tcW w:w="3005" w:type="dxa"/>
          </w:tcPr>
          <w:p w14:paraId="73B6656F" w14:textId="77777777" w:rsidR="0073070F" w:rsidRDefault="0073070F" w:rsidP="001B52F2"/>
        </w:tc>
        <w:tc>
          <w:tcPr>
            <w:tcW w:w="3005" w:type="dxa"/>
          </w:tcPr>
          <w:p w14:paraId="375E5939" w14:textId="77777777" w:rsidR="0073070F" w:rsidRDefault="0073070F" w:rsidP="001B52F2"/>
        </w:tc>
        <w:tc>
          <w:tcPr>
            <w:tcW w:w="3006" w:type="dxa"/>
          </w:tcPr>
          <w:p w14:paraId="3991A9F6" w14:textId="77777777" w:rsidR="0073070F" w:rsidRDefault="0073070F" w:rsidP="001B52F2"/>
        </w:tc>
      </w:tr>
      <w:tr w:rsidR="0073070F" w14:paraId="03992F14" w14:textId="77777777" w:rsidTr="001B52F2">
        <w:tc>
          <w:tcPr>
            <w:tcW w:w="3005" w:type="dxa"/>
          </w:tcPr>
          <w:p w14:paraId="31798E8A" w14:textId="77777777" w:rsidR="0073070F" w:rsidRDefault="0073070F" w:rsidP="001B52F2"/>
        </w:tc>
        <w:tc>
          <w:tcPr>
            <w:tcW w:w="3005" w:type="dxa"/>
          </w:tcPr>
          <w:p w14:paraId="1F5E1129" w14:textId="77777777" w:rsidR="0073070F" w:rsidRDefault="0073070F" w:rsidP="001B52F2"/>
        </w:tc>
        <w:tc>
          <w:tcPr>
            <w:tcW w:w="3006" w:type="dxa"/>
          </w:tcPr>
          <w:p w14:paraId="76C5213E" w14:textId="77777777" w:rsidR="0073070F" w:rsidRDefault="0073070F" w:rsidP="001B52F2"/>
        </w:tc>
      </w:tr>
      <w:tr w:rsidR="0073070F" w14:paraId="02778B8F" w14:textId="77777777" w:rsidTr="001B52F2">
        <w:tc>
          <w:tcPr>
            <w:tcW w:w="3005" w:type="dxa"/>
          </w:tcPr>
          <w:p w14:paraId="26AFC6F1" w14:textId="77777777" w:rsidR="0073070F" w:rsidRDefault="0073070F" w:rsidP="001B52F2"/>
        </w:tc>
        <w:tc>
          <w:tcPr>
            <w:tcW w:w="3005" w:type="dxa"/>
          </w:tcPr>
          <w:p w14:paraId="406FD9A0" w14:textId="77777777" w:rsidR="0073070F" w:rsidRDefault="0073070F" w:rsidP="001B52F2"/>
        </w:tc>
        <w:tc>
          <w:tcPr>
            <w:tcW w:w="3006" w:type="dxa"/>
          </w:tcPr>
          <w:p w14:paraId="1DFCB34E" w14:textId="77777777" w:rsidR="0073070F" w:rsidRDefault="0073070F" w:rsidP="001B52F2"/>
        </w:tc>
      </w:tr>
      <w:tr w:rsidR="0073070F" w14:paraId="45CE4F0F" w14:textId="77777777" w:rsidTr="001B52F2">
        <w:tc>
          <w:tcPr>
            <w:tcW w:w="3005" w:type="dxa"/>
          </w:tcPr>
          <w:p w14:paraId="3F31A6B8" w14:textId="77777777" w:rsidR="0073070F" w:rsidRDefault="0073070F" w:rsidP="001B52F2"/>
        </w:tc>
        <w:tc>
          <w:tcPr>
            <w:tcW w:w="3005" w:type="dxa"/>
          </w:tcPr>
          <w:p w14:paraId="6ED5BC68" w14:textId="77777777" w:rsidR="0073070F" w:rsidRDefault="0073070F" w:rsidP="001B52F2"/>
        </w:tc>
        <w:tc>
          <w:tcPr>
            <w:tcW w:w="3006" w:type="dxa"/>
          </w:tcPr>
          <w:p w14:paraId="18A9D147" w14:textId="77777777" w:rsidR="0073070F" w:rsidRDefault="0073070F" w:rsidP="001B52F2"/>
        </w:tc>
      </w:tr>
      <w:tr w:rsidR="0073070F" w14:paraId="78CAF329" w14:textId="77777777" w:rsidTr="001B52F2">
        <w:tc>
          <w:tcPr>
            <w:tcW w:w="3005" w:type="dxa"/>
          </w:tcPr>
          <w:p w14:paraId="16BBCA1E" w14:textId="77777777" w:rsidR="0073070F" w:rsidRDefault="0073070F" w:rsidP="001B52F2"/>
        </w:tc>
        <w:tc>
          <w:tcPr>
            <w:tcW w:w="3005" w:type="dxa"/>
          </w:tcPr>
          <w:p w14:paraId="3D45A84E" w14:textId="77777777" w:rsidR="0073070F" w:rsidRDefault="0073070F" w:rsidP="001B52F2"/>
        </w:tc>
        <w:tc>
          <w:tcPr>
            <w:tcW w:w="3006" w:type="dxa"/>
          </w:tcPr>
          <w:p w14:paraId="34569626" w14:textId="77777777" w:rsidR="0073070F" w:rsidRDefault="0073070F" w:rsidP="001B52F2"/>
        </w:tc>
      </w:tr>
      <w:tr w:rsidR="0073070F" w14:paraId="0629027E" w14:textId="77777777" w:rsidTr="001B52F2">
        <w:tc>
          <w:tcPr>
            <w:tcW w:w="3005" w:type="dxa"/>
          </w:tcPr>
          <w:p w14:paraId="1CDF776A" w14:textId="77777777" w:rsidR="0073070F" w:rsidRDefault="0073070F" w:rsidP="001B52F2"/>
        </w:tc>
        <w:tc>
          <w:tcPr>
            <w:tcW w:w="3005" w:type="dxa"/>
          </w:tcPr>
          <w:p w14:paraId="43F4D960" w14:textId="77777777" w:rsidR="0073070F" w:rsidRDefault="0073070F" w:rsidP="001B52F2"/>
        </w:tc>
        <w:tc>
          <w:tcPr>
            <w:tcW w:w="3006" w:type="dxa"/>
          </w:tcPr>
          <w:p w14:paraId="234416BC" w14:textId="77777777" w:rsidR="0073070F" w:rsidRDefault="0073070F" w:rsidP="001B52F2"/>
        </w:tc>
      </w:tr>
    </w:tbl>
    <w:p w14:paraId="6E51473B" w14:textId="77777777" w:rsidR="00E861CE" w:rsidRDefault="00E861CE" w:rsidP="00E861CE">
      <w:pPr>
        <w:pStyle w:val="Default"/>
      </w:pPr>
    </w:p>
    <w:p w14:paraId="3F2689C3" w14:textId="77777777" w:rsidR="0031288B" w:rsidRDefault="0031288B" w:rsidP="00E861CE">
      <w:pPr>
        <w:pStyle w:val="Default"/>
      </w:pPr>
    </w:p>
    <w:p w14:paraId="447FC3E6" w14:textId="77777777" w:rsidR="0031288B" w:rsidRDefault="0031288B" w:rsidP="00E861CE">
      <w:pPr>
        <w:pStyle w:val="Default"/>
      </w:pPr>
    </w:p>
    <w:p w14:paraId="748B2206" w14:textId="77777777" w:rsidR="00E861CE" w:rsidRDefault="00E861CE" w:rsidP="00E861C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61CE" w:rsidRPr="002A4120" w14:paraId="435F2C35" w14:textId="77777777" w:rsidTr="00E861CE">
        <w:tc>
          <w:tcPr>
            <w:tcW w:w="9016" w:type="dxa"/>
            <w:gridSpan w:val="3"/>
            <w:shd w:val="clear" w:color="auto" w:fill="5B9BD5" w:themeFill="accent1"/>
          </w:tcPr>
          <w:p w14:paraId="18A5275C" w14:textId="77777777" w:rsidR="00E861CE" w:rsidRDefault="00E861CE" w:rsidP="001B52F2">
            <w:pPr>
              <w:rPr>
                <w:b/>
              </w:rPr>
            </w:pPr>
            <w:r>
              <w:rPr>
                <w:b/>
              </w:rPr>
              <w:t>ECONOMIC</w:t>
            </w:r>
          </w:p>
          <w:p w14:paraId="12E3AC8C" w14:textId="66CA80B7" w:rsidR="00E861CE" w:rsidRPr="002A4120" w:rsidRDefault="00E861CE" w:rsidP="004D5C96">
            <w:pPr>
              <w:rPr>
                <w:b/>
              </w:rPr>
            </w:pPr>
            <w:r>
              <w:rPr>
                <w:b/>
              </w:rPr>
              <w:t>Bu</w:t>
            </w:r>
            <w:r w:rsidR="00353499">
              <w:rPr>
                <w:b/>
              </w:rPr>
              <w:t xml:space="preserve">siness, </w:t>
            </w:r>
            <w:r w:rsidR="000465AE">
              <w:rPr>
                <w:b/>
              </w:rPr>
              <w:t>t</w:t>
            </w:r>
            <w:r w:rsidR="00353499">
              <w:rPr>
                <w:b/>
              </w:rPr>
              <w:t xml:space="preserve">ourism, </w:t>
            </w:r>
            <w:r w:rsidR="000465AE">
              <w:rPr>
                <w:b/>
              </w:rPr>
              <w:t>p</w:t>
            </w:r>
            <w:r w:rsidR="004D5C96">
              <w:rPr>
                <w:b/>
              </w:rPr>
              <w:t xml:space="preserve">rimary </w:t>
            </w:r>
            <w:r w:rsidR="000465AE">
              <w:rPr>
                <w:b/>
              </w:rPr>
              <w:t>p</w:t>
            </w:r>
            <w:r w:rsidR="004D5C96">
              <w:rPr>
                <w:b/>
              </w:rPr>
              <w:t>roducers</w:t>
            </w:r>
          </w:p>
        </w:tc>
      </w:tr>
      <w:tr w:rsidR="00E861CE" w:rsidRPr="002A4120" w14:paraId="16838123" w14:textId="77777777" w:rsidTr="00E861CE">
        <w:tc>
          <w:tcPr>
            <w:tcW w:w="3005" w:type="dxa"/>
            <w:shd w:val="clear" w:color="auto" w:fill="5B9BD5" w:themeFill="accent1"/>
          </w:tcPr>
          <w:p w14:paraId="352FD3AF" w14:textId="77777777" w:rsidR="00E861CE" w:rsidRPr="002A4120" w:rsidRDefault="00E861CE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Name</w:t>
            </w:r>
          </w:p>
        </w:tc>
        <w:tc>
          <w:tcPr>
            <w:tcW w:w="3005" w:type="dxa"/>
            <w:shd w:val="clear" w:color="auto" w:fill="5B9BD5" w:themeFill="accent1"/>
          </w:tcPr>
          <w:p w14:paraId="06D89FAB" w14:textId="77777777" w:rsidR="00E861CE" w:rsidRPr="002A4120" w:rsidRDefault="00E861CE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Organisation</w:t>
            </w:r>
          </w:p>
        </w:tc>
        <w:tc>
          <w:tcPr>
            <w:tcW w:w="3006" w:type="dxa"/>
            <w:shd w:val="clear" w:color="auto" w:fill="5B9BD5" w:themeFill="accent1"/>
          </w:tcPr>
          <w:p w14:paraId="3F721459" w14:textId="77777777" w:rsidR="00E861CE" w:rsidRPr="002A4120" w:rsidRDefault="00E861CE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Position</w:t>
            </w:r>
          </w:p>
        </w:tc>
      </w:tr>
      <w:tr w:rsidR="00E861CE" w14:paraId="4D62088E" w14:textId="77777777" w:rsidTr="001B52F2">
        <w:tc>
          <w:tcPr>
            <w:tcW w:w="3005" w:type="dxa"/>
          </w:tcPr>
          <w:p w14:paraId="4DFDD748" w14:textId="77777777" w:rsidR="00E861CE" w:rsidRDefault="00353499" w:rsidP="001B52F2">
            <w:r>
              <w:t>Facilitator:</w:t>
            </w:r>
          </w:p>
          <w:p w14:paraId="1E38CE82" w14:textId="77777777" w:rsidR="00353499" w:rsidRDefault="00353499" w:rsidP="001B52F2"/>
        </w:tc>
        <w:tc>
          <w:tcPr>
            <w:tcW w:w="3005" w:type="dxa"/>
          </w:tcPr>
          <w:p w14:paraId="0457138B" w14:textId="77777777" w:rsidR="00E861CE" w:rsidRDefault="00E861CE" w:rsidP="001B52F2"/>
        </w:tc>
        <w:tc>
          <w:tcPr>
            <w:tcW w:w="3006" w:type="dxa"/>
          </w:tcPr>
          <w:p w14:paraId="1B956575" w14:textId="77777777" w:rsidR="00E861CE" w:rsidRDefault="00E861CE" w:rsidP="001B52F2"/>
        </w:tc>
      </w:tr>
      <w:tr w:rsidR="00E861CE" w14:paraId="5FB55C68" w14:textId="77777777" w:rsidTr="001B52F2">
        <w:tc>
          <w:tcPr>
            <w:tcW w:w="3005" w:type="dxa"/>
          </w:tcPr>
          <w:p w14:paraId="44EEFB43" w14:textId="77777777" w:rsidR="00E861CE" w:rsidRDefault="00E861CE" w:rsidP="001B52F2"/>
        </w:tc>
        <w:tc>
          <w:tcPr>
            <w:tcW w:w="3005" w:type="dxa"/>
          </w:tcPr>
          <w:p w14:paraId="1F2A24B7" w14:textId="77777777" w:rsidR="00E861CE" w:rsidRDefault="00E861CE" w:rsidP="001B52F2"/>
        </w:tc>
        <w:tc>
          <w:tcPr>
            <w:tcW w:w="3006" w:type="dxa"/>
          </w:tcPr>
          <w:p w14:paraId="2ECF3F1F" w14:textId="77777777" w:rsidR="00E861CE" w:rsidRDefault="00E861CE" w:rsidP="001B52F2"/>
        </w:tc>
      </w:tr>
      <w:tr w:rsidR="00E861CE" w14:paraId="0661EBE2" w14:textId="77777777" w:rsidTr="001B52F2">
        <w:tc>
          <w:tcPr>
            <w:tcW w:w="3005" w:type="dxa"/>
          </w:tcPr>
          <w:p w14:paraId="4BA6DAF2" w14:textId="77777777" w:rsidR="00E861CE" w:rsidRDefault="00E861CE" w:rsidP="001B52F2"/>
        </w:tc>
        <w:tc>
          <w:tcPr>
            <w:tcW w:w="3005" w:type="dxa"/>
          </w:tcPr>
          <w:p w14:paraId="5B2A5599" w14:textId="77777777" w:rsidR="00E861CE" w:rsidRDefault="00E861CE" w:rsidP="001B52F2"/>
        </w:tc>
        <w:tc>
          <w:tcPr>
            <w:tcW w:w="3006" w:type="dxa"/>
          </w:tcPr>
          <w:p w14:paraId="0222A6B4" w14:textId="77777777" w:rsidR="00E861CE" w:rsidRDefault="00E861CE" w:rsidP="001B52F2"/>
        </w:tc>
      </w:tr>
      <w:tr w:rsidR="00E861CE" w14:paraId="60060920" w14:textId="77777777" w:rsidTr="001B52F2">
        <w:tc>
          <w:tcPr>
            <w:tcW w:w="3005" w:type="dxa"/>
          </w:tcPr>
          <w:p w14:paraId="75A3022F" w14:textId="77777777" w:rsidR="00E861CE" w:rsidRDefault="00E861CE" w:rsidP="001B52F2"/>
        </w:tc>
        <w:tc>
          <w:tcPr>
            <w:tcW w:w="3005" w:type="dxa"/>
          </w:tcPr>
          <w:p w14:paraId="0997C80B" w14:textId="77777777" w:rsidR="00E861CE" w:rsidRDefault="00E861CE" w:rsidP="001B52F2"/>
        </w:tc>
        <w:tc>
          <w:tcPr>
            <w:tcW w:w="3006" w:type="dxa"/>
          </w:tcPr>
          <w:p w14:paraId="1EE205D2" w14:textId="77777777" w:rsidR="00E861CE" w:rsidRDefault="00E861CE" w:rsidP="001B52F2"/>
        </w:tc>
      </w:tr>
      <w:tr w:rsidR="00E861CE" w14:paraId="0E15569A" w14:textId="77777777" w:rsidTr="001B52F2">
        <w:tc>
          <w:tcPr>
            <w:tcW w:w="3005" w:type="dxa"/>
          </w:tcPr>
          <w:p w14:paraId="62990789" w14:textId="77777777" w:rsidR="00E861CE" w:rsidRDefault="00E861CE" w:rsidP="001B52F2"/>
        </w:tc>
        <w:tc>
          <w:tcPr>
            <w:tcW w:w="3005" w:type="dxa"/>
          </w:tcPr>
          <w:p w14:paraId="23C2F6BA" w14:textId="77777777" w:rsidR="00E861CE" w:rsidRDefault="00E861CE" w:rsidP="001B52F2"/>
        </w:tc>
        <w:tc>
          <w:tcPr>
            <w:tcW w:w="3006" w:type="dxa"/>
          </w:tcPr>
          <w:p w14:paraId="097FFCE3" w14:textId="77777777" w:rsidR="00E861CE" w:rsidRDefault="00E861CE" w:rsidP="001B52F2"/>
        </w:tc>
      </w:tr>
      <w:tr w:rsidR="00E861CE" w14:paraId="2F183855" w14:textId="77777777" w:rsidTr="001B52F2">
        <w:tc>
          <w:tcPr>
            <w:tcW w:w="3005" w:type="dxa"/>
          </w:tcPr>
          <w:p w14:paraId="63A80605" w14:textId="77777777" w:rsidR="00E861CE" w:rsidRDefault="00E861CE" w:rsidP="001B52F2"/>
        </w:tc>
        <w:tc>
          <w:tcPr>
            <w:tcW w:w="3005" w:type="dxa"/>
          </w:tcPr>
          <w:p w14:paraId="3FFBD0DF" w14:textId="77777777" w:rsidR="00E861CE" w:rsidRDefault="00E861CE" w:rsidP="001B52F2"/>
        </w:tc>
        <w:tc>
          <w:tcPr>
            <w:tcW w:w="3006" w:type="dxa"/>
          </w:tcPr>
          <w:p w14:paraId="3A88D9CC" w14:textId="77777777" w:rsidR="00E861CE" w:rsidRDefault="00E861CE" w:rsidP="001B52F2"/>
        </w:tc>
      </w:tr>
      <w:tr w:rsidR="00E861CE" w14:paraId="3AE25AA7" w14:textId="77777777" w:rsidTr="001B52F2">
        <w:tc>
          <w:tcPr>
            <w:tcW w:w="3005" w:type="dxa"/>
          </w:tcPr>
          <w:p w14:paraId="4F35EAD2" w14:textId="77777777" w:rsidR="00E861CE" w:rsidRDefault="00E861CE" w:rsidP="001B52F2"/>
        </w:tc>
        <w:tc>
          <w:tcPr>
            <w:tcW w:w="3005" w:type="dxa"/>
          </w:tcPr>
          <w:p w14:paraId="627E613D" w14:textId="77777777" w:rsidR="00E861CE" w:rsidRDefault="00E861CE" w:rsidP="001B52F2"/>
        </w:tc>
        <w:tc>
          <w:tcPr>
            <w:tcW w:w="3006" w:type="dxa"/>
          </w:tcPr>
          <w:p w14:paraId="25655108" w14:textId="77777777" w:rsidR="00E861CE" w:rsidRDefault="00E861CE" w:rsidP="001B52F2"/>
        </w:tc>
      </w:tr>
      <w:tr w:rsidR="00E861CE" w14:paraId="12D86A80" w14:textId="77777777" w:rsidTr="001B52F2">
        <w:tc>
          <w:tcPr>
            <w:tcW w:w="3005" w:type="dxa"/>
          </w:tcPr>
          <w:p w14:paraId="18BC7BBB" w14:textId="77777777" w:rsidR="00E861CE" w:rsidRDefault="00E861CE" w:rsidP="001B52F2"/>
        </w:tc>
        <w:tc>
          <w:tcPr>
            <w:tcW w:w="3005" w:type="dxa"/>
          </w:tcPr>
          <w:p w14:paraId="11E37E37" w14:textId="77777777" w:rsidR="00E861CE" w:rsidRDefault="00E861CE" w:rsidP="001B52F2"/>
        </w:tc>
        <w:tc>
          <w:tcPr>
            <w:tcW w:w="3006" w:type="dxa"/>
          </w:tcPr>
          <w:p w14:paraId="5F6DD02E" w14:textId="77777777" w:rsidR="00E861CE" w:rsidRDefault="00E861CE" w:rsidP="001B52F2"/>
        </w:tc>
      </w:tr>
      <w:tr w:rsidR="00E861CE" w14:paraId="0300F773" w14:textId="77777777" w:rsidTr="001B52F2">
        <w:tc>
          <w:tcPr>
            <w:tcW w:w="3005" w:type="dxa"/>
          </w:tcPr>
          <w:p w14:paraId="137A78A9" w14:textId="77777777" w:rsidR="00E861CE" w:rsidRDefault="00E861CE" w:rsidP="001B52F2"/>
        </w:tc>
        <w:tc>
          <w:tcPr>
            <w:tcW w:w="3005" w:type="dxa"/>
          </w:tcPr>
          <w:p w14:paraId="5C739BCC" w14:textId="77777777" w:rsidR="00E861CE" w:rsidRDefault="00E861CE" w:rsidP="001B52F2"/>
        </w:tc>
        <w:tc>
          <w:tcPr>
            <w:tcW w:w="3006" w:type="dxa"/>
          </w:tcPr>
          <w:p w14:paraId="5A2CC7FC" w14:textId="77777777" w:rsidR="00E861CE" w:rsidRDefault="00E861CE" w:rsidP="001B52F2"/>
        </w:tc>
      </w:tr>
    </w:tbl>
    <w:p w14:paraId="5721B5A4" w14:textId="77777777" w:rsidR="00E861CE" w:rsidRDefault="00E861CE" w:rsidP="00E861CE">
      <w:pPr>
        <w:pStyle w:val="Default"/>
      </w:pPr>
    </w:p>
    <w:p w14:paraId="43423DA1" w14:textId="77777777" w:rsidR="0031288B" w:rsidRDefault="0031288B" w:rsidP="00E861CE">
      <w:pPr>
        <w:pStyle w:val="Default"/>
      </w:pPr>
    </w:p>
    <w:p w14:paraId="5F432D4B" w14:textId="77777777" w:rsidR="0031288B" w:rsidRDefault="0031288B" w:rsidP="00E861CE">
      <w:pPr>
        <w:pStyle w:val="Default"/>
      </w:pPr>
    </w:p>
    <w:p w14:paraId="2F2D6DFD" w14:textId="77777777" w:rsidR="0031288B" w:rsidRDefault="0031288B" w:rsidP="00E861C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53499" w:rsidRPr="002A4120" w14:paraId="6AF83735" w14:textId="77777777" w:rsidTr="00353499">
        <w:tc>
          <w:tcPr>
            <w:tcW w:w="9016" w:type="dxa"/>
            <w:gridSpan w:val="3"/>
            <w:shd w:val="clear" w:color="auto" w:fill="D5DCE4" w:themeFill="text2" w:themeFillTint="33"/>
          </w:tcPr>
          <w:p w14:paraId="7CE15148" w14:textId="77777777" w:rsidR="00353499" w:rsidRPr="002A4120" w:rsidRDefault="00353499" w:rsidP="001B52F2">
            <w:pPr>
              <w:rPr>
                <w:b/>
              </w:rPr>
            </w:pPr>
            <w:r>
              <w:rPr>
                <w:b/>
              </w:rPr>
              <w:t>FLOATING/EXECUTIVE</w:t>
            </w:r>
          </w:p>
        </w:tc>
      </w:tr>
      <w:tr w:rsidR="00353499" w:rsidRPr="002A4120" w14:paraId="71109029" w14:textId="77777777" w:rsidTr="00353499">
        <w:tc>
          <w:tcPr>
            <w:tcW w:w="3005" w:type="dxa"/>
            <w:shd w:val="clear" w:color="auto" w:fill="D5DCE4" w:themeFill="text2" w:themeFillTint="33"/>
          </w:tcPr>
          <w:p w14:paraId="4F6AD66D" w14:textId="77777777" w:rsidR="00353499" w:rsidRPr="002A4120" w:rsidRDefault="00353499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Name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50B0FC46" w14:textId="77777777" w:rsidR="00353499" w:rsidRPr="002A4120" w:rsidRDefault="00353499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Organisation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30CAD9C1" w14:textId="77777777" w:rsidR="00353499" w:rsidRPr="002A4120" w:rsidRDefault="00353499" w:rsidP="001B52F2">
            <w:pPr>
              <w:jc w:val="center"/>
              <w:rPr>
                <w:b/>
              </w:rPr>
            </w:pPr>
            <w:r w:rsidRPr="002A4120">
              <w:rPr>
                <w:b/>
              </w:rPr>
              <w:t>Position</w:t>
            </w:r>
          </w:p>
        </w:tc>
      </w:tr>
      <w:tr w:rsidR="00353499" w14:paraId="77CEAA8B" w14:textId="77777777" w:rsidTr="001B52F2">
        <w:tc>
          <w:tcPr>
            <w:tcW w:w="3005" w:type="dxa"/>
          </w:tcPr>
          <w:p w14:paraId="237766F0" w14:textId="77777777" w:rsidR="00353499" w:rsidRDefault="00353499" w:rsidP="001B52F2"/>
        </w:tc>
        <w:tc>
          <w:tcPr>
            <w:tcW w:w="3005" w:type="dxa"/>
          </w:tcPr>
          <w:p w14:paraId="36B4CA59" w14:textId="77777777" w:rsidR="00353499" w:rsidRDefault="00353499" w:rsidP="001B52F2"/>
        </w:tc>
        <w:tc>
          <w:tcPr>
            <w:tcW w:w="3006" w:type="dxa"/>
          </w:tcPr>
          <w:p w14:paraId="50C384E8" w14:textId="77777777" w:rsidR="00353499" w:rsidRDefault="00353499" w:rsidP="001B52F2"/>
        </w:tc>
      </w:tr>
      <w:tr w:rsidR="00353499" w14:paraId="38F65573" w14:textId="77777777" w:rsidTr="001B52F2">
        <w:tc>
          <w:tcPr>
            <w:tcW w:w="3005" w:type="dxa"/>
          </w:tcPr>
          <w:p w14:paraId="4E7196C6" w14:textId="77777777" w:rsidR="00353499" w:rsidRDefault="00353499" w:rsidP="001B52F2"/>
        </w:tc>
        <w:tc>
          <w:tcPr>
            <w:tcW w:w="3005" w:type="dxa"/>
          </w:tcPr>
          <w:p w14:paraId="76B20291" w14:textId="77777777" w:rsidR="00353499" w:rsidRDefault="00353499" w:rsidP="001B52F2"/>
        </w:tc>
        <w:tc>
          <w:tcPr>
            <w:tcW w:w="3006" w:type="dxa"/>
          </w:tcPr>
          <w:p w14:paraId="2619704F" w14:textId="77777777" w:rsidR="00353499" w:rsidRDefault="00353499" w:rsidP="001B52F2"/>
        </w:tc>
      </w:tr>
      <w:tr w:rsidR="00353499" w14:paraId="339422C0" w14:textId="77777777" w:rsidTr="001B52F2">
        <w:tc>
          <w:tcPr>
            <w:tcW w:w="3005" w:type="dxa"/>
          </w:tcPr>
          <w:p w14:paraId="5D38F2F2" w14:textId="77777777" w:rsidR="00353499" w:rsidRDefault="00353499" w:rsidP="001B52F2"/>
        </w:tc>
        <w:tc>
          <w:tcPr>
            <w:tcW w:w="3005" w:type="dxa"/>
          </w:tcPr>
          <w:p w14:paraId="6CCD0368" w14:textId="77777777" w:rsidR="00353499" w:rsidRDefault="00353499" w:rsidP="001B52F2"/>
        </w:tc>
        <w:tc>
          <w:tcPr>
            <w:tcW w:w="3006" w:type="dxa"/>
          </w:tcPr>
          <w:p w14:paraId="1008904A" w14:textId="77777777" w:rsidR="00353499" w:rsidRDefault="00353499" w:rsidP="001B52F2"/>
        </w:tc>
      </w:tr>
      <w:tr w:rsidR="00353499" w14:paraId="52B71122" w14:textId="77777777" w:rsidTr="001B52F2">
        <w:tc>
          <w:tcPr>
            <w:tcW w:w="3005" w:type="dxa"/>
          </w:tcPr>
          <w:p w14:paraId="5505FE9C" w14:textId="77777777" w:rsidR="00353499" w:rsidRDefault="00353499" w:rsidP="001B52F2"/>
        </w:tc>
        <w:tc>
          <w:tcPr>
            <w:tcW w:w="3005" w:type="dxa"/>
          </w:tcPr>
          <w:p w14:paraId="62057EDC" w14:textId="77777777" w:rsidR="00353499" w:rsidRDefault="00353499" w:rsidP="001B52F2"/>
        </w:tc>
        <w:tc>
          <w:tcPr>
            <w:tcW w:w="3006" w:type="dxa"/>
          </w:tcPr>
          <w:p w14:paraId="07E0B61C" w14:textId="77777777" w:rsidR="00353499" w:rsidRDefault="00353499" w:rsidP="001B52F2"/>
        </w:tc>
      </w:tr>
      <w:tr w:rsidR="00353499" w14:paraId="4B0D81A4" w14:textId="77777777" w:rsidTr="001B52F2">
        <w:tc>
          <w:tcPr>
            <w:tcW w:w="3005" w:type="dxa"/>
          </w:tcPr>
          <w:p w14:paraId="541931B2" w14:textId="77777777" w:rsidR="00353499" w:rsidRDefault="00353499" w:rsidP="001B52F2"/>
        </w:tc>
        <w:tc>
          <w:tcPr>
            <w:tcW w:w="3005" w:type="dxa"/>
          </w:tcPr>
          <w:p w14:paraId="65946C87" w14:textId="77777777" w:rsidR="00353499" w:rsidRDefault="00353499" w:rsidP="001B52F2"/>
        </w:tc>
        <w:tc>
          <w:tcPr>
            <w:tcW w:w="3006" w:type="dxa"/>
          </w:tcPr>
          <w:p w14:paraId="0A146258" w14:textId="77777777" w:rsidR="00353499" w:rsidRDefault="00353499" w:rsidP="001B52F2"/>
        </w:tc>
      </w:tr>
      <w:tr w:rsidR="00353499" w14:paraId="5E3FB36E" w14:textId="77777777" w:rsidTr="001B52F2">
        <w:tc>
          <w:tcPr>
            <w:tcW w:w="3005" w:type="dxa"/>
          </w:tcPr>
          <w:p w14:paraId="603348D8" w14:textId="77777777" w:rsidR="00353499" w:rsidRDefault="00353499" w:rsidP="001B52F2"/>
        </w:tc>
        <w:tc>
          <w:tcPr>
            <w:tcW w:w="3005" w:type="dxa"/>
          </w:tcPr>
          <w:p w14:paraId="2A7E5F43" w14:textId="77777777" w:rsidR="00353499" w:rsidRDefault="00353499" w:rsidP="001B52F2"/>
        </w:tc>
        <w:tc>
          <w:tcPr>
            <w:tcW w:w="3006" w:type="dxa"/>
          </w:tcPr>
          <w:p w14:paraId="4D194A2E" w14:textId="77777777" w:rsidR="00353499" w:rsidRDefault="00353499" w:rsidP="001B52F2"/>
        </w:tc>
      </w:tr>
      <w:tr w:rsidR="00353499" w14:paraId="42531DCC" w14:textId="77777777" w:rsidTr="001B52F2">
        <w:tc>
          <w:tcPr>
            <w:tcW w:w="3005" w:type="dxa"/>
          </w:tcPr>
          <w:p w14:paraId="4CD3724E" w14:textId="77777777" w:rsidR="00353499" w:rsidRDefault="00353499" w:rsidP="001B52F2"/>
        </w:tc>
        <w:tc>
          <w:tcPr>
            <w:tcW w:w="3005" w:type="dxa"/>
          </w:tcPr>
          <w:p w14:paraId="66D4F107" w14:textId="77777777" w:rsidR="00353499" w:rsidRDefault="00353499" w:rsidP="001B52F2"/>
        </w:tc>
        <w:tc>
          <w:tcPr>
            <w:tcW w:w="3006" w:type="dxa"/>
          </w:tcPr>
          <w:p w14:paraId="122F7974" w14:textId="77777777" w:rsidR="00353499" w:rsidRDefault="00353499" w:rsidP="001B52F2"/>
        </w:tc>
      </w:tr>
      <w:tr w:rsidR="00353499" w14:paraId="42FCEA28" w14:textId="77777777" w:rsidTr="001B52F2">
        <w:tc>
          <w:tcPr>
            <w:tcW w:w="3005" w:type="dxa"/>
          </w:tcPr>
          <w:p w14:paraId="09AAFFF7" w14:textId="77777777" w:rsidR="00353499" w:rsidRDefault="00353499" w:rsidP="001B52F2"/>
        </w:tc>
        <w:tc>
          <w:tcPr>
            <w:tcW w:w="3005" w:type="dxa"/>
          </w:tcPr>
          <w:p w14:paraId="002A6CF1" w14:textId="77777777" w:rsidR="00353499" w:rsidRDefault="00353499" w:rsidP="001B52F2"/>
        </w:tc>
        <w:tc>
          <w:tcPr>
            <w:tcW w:w="3006" w:type="dxa"/>
          </w:tcPr>
          <w:p w14:paraId="76A21497" w14:textId="77777777" w:rsidR="00353499" w:rsidRDefault="00353499" w:rsidP="001B52F2"/>
        </w:tc>
      </w:tr>
      <w:tr w:rsidR="00353499" w14:paraId="619BC4E9" w14:textId="77777777" w:rsidTr="001B52F2">
        <w:tc>
          <w:tcPr>
            <w:tcW w:w="3005" w:type="dxa"/>
          </w:tcPr>
          <w:p w14:paraId="7BAFC7C9" w14:textId="77777777" w:rsidR="00353499" w:rsidRDefault="00353499" w:rsidP="001B52F2"/>
        </w:tc>
        <w:tc>
          <w:tcPr>
            <w:tcW w:w="3005" w:type="dxa"/>
          </w:tcPr>
          <w:p w14:paraId="21906042" w14:textId="77777777" w:rsidR="00353499" w:rsidRDefault="00353499" w:rsidP="001B52F2"/>
        </w:tc>
        <w:tc>
          <w:tcPr>
            <w:tcW w:w="3006" w:type="dxa"/>
          </w:tcPr>
          <w:p w14:paraId="3AC98FBB" w14:textId="77777777" w:rsidR="00353499" w:rsidRDefault="00353499" w:rsidP="001B52F2"/>
        </w:tc>
      </w:tr>
    </w:tbl>
    <w:p w14:paraId="2FDDFF87" w14:textId="77777777" w:rsidR="00353499" w:rsidRDefault="00353499" w:rsidP="00E861CE">
      <w:pPr>
        <w:pStyle w:val="Default"/>
      </w:pPr>
    </w:p>
    <w:sectPr w:rsidR="0035349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E8B7" w14:textId="77777777" w:rsidR="009F19EE" w:rsidRDefault="009F19EE" w:rsidP="009F19EE">
      <w:pPr>
        <w:spacing w:after="0" w:line="240" w:lineRule="auto"/>
      </w:pPr>
      <w:r>
        <w:separator/>
      </w:r>
    </w:p>
  </w:endnote>
  <w:endnote w:type="continuationSeparator" w:id="0">
    <w:p w14:paraId="7679066F" w14:textId="77777777" w:rsidR="009F19EE" w:rsidRDefault="009F19EE" w:rsidP="009F19EE">
      <w:pPr>
        <w:spacing w:after="0" w:line="240" w:lineRule="auto"/>
      </w:pPr>
      <w:r>
        <w:continuationSeparator/>
      </w:r>
    </w:p>
  </w:endnote>
  <w:endnote w:type="continuationNotice" w:id="1">
    <w:p w14:paraId="696E7AA7" w14:textId="77777777" w:rsidR="001B52F2" w:rsidRDefault="001B52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ton">
    <w:panose1 w:val="000005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-Regular">
    <w:altName w:val="Calibri"/>
    <w:panose1 w:val="000005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B59" w14:textId="737B974F" w:rsidR="009F19EE" w:rsidRDefault="009F19E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8B62C" wp14:editId="5A772B30">
          <wp:simplePos x="0" y="0"/>
          <wp:positionH relativeFrom="page">
            <wp:posOffset>3175</wp:posOffset>
          </wp:positionH>
          <wp:positionV relativeFrom="paragraph">
            <wp:posOffset>-116840</wp:posOffset>
          </wp:positionV>
          <wp:extent cx="7819696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9696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A82C" w14:textId="77777777" w:rsidR="009F19EE" w:rsidRDefault="009F19EE" w:rsidP="009F19EE">
      <w:pPr>
        <w:spacing w:after="0" w:line="240" w:lineRule="auto"/>
      </w:pPr>
      <w:r>
        <w:separator/>
      </w:r>
    </w:p>
  </w:footnote>
  <w:footnote w:type="continuationSeparator" w:id="0">
    <w:p w14:paraId="1BF79518" w14:textId="77777777" w:rsidR="009F19EE" w:rsidRDefault="009F19EE" w:rsidP="009F19EE">
      <w:pPr>
        <w:spacing w:after="0" w:line="240" w:lineRule="auto"/>
      </w:pPr>
      <w:r>
        <w:continuationSeparator/>
      </w:r>
    </w:p>
  </w:footnote>
  <w:footnote w:type="continuationNotice" w:id="1">
    <w:p w14:paraId="1EB78000" w14:textId="77777777" w:rsidR="001B52F2" w:rsidRDefault="001B52F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20"/>
    <w:rsid w:val="000465AE"/>
    <w:rsid w:val="001B52F2"/>
    <w:rsid w:val="002A4120"/>
    <w:rsid w:val="0031288B"/>
    <w:rsid w:val="00353499"/>
    <w:rsid w:val="003B68DD"/>
    <w:rsid w:val="004A7082"/>
    <w:rsid w:val="004D5C96"/>
    <w:rsid w:val="005707BD"/>
    <w:rsid w:val="0073070F"/>
    <w:rsid w:val="009E2F4B"/>
    <w:rsid w:val="009F19EE"/>
    <w:rsid w:val="00CC56A5"/>
    <w:rsid w:val="00CC65BC"/>
    <w:rsid w:val="00DF08CC"/>
    <w:rsid w:val="00E07FFD"/>
    <w:rsid w:val="00E1798C"/>
    <w:rsid w:val="00E861CE"/>
    <w:rsid w:val="00F505AD"/>
    <w:rsid w:val="1DA514F3"/>
    <w:rsid w:val="4952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4E32"/>
  <w15:chartTrackingRefBased/>
  <w15:docId w15:val="{89FDFE9A-3AE4-43F1-9158-7A06582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120"/>
    <w:pPr>
      <w:autoSpaceDE w:val="0"/>
      <w:autoSpaceDN w:val="0"/>
      <w:adjustRightInd w:val="0"/>
      <w:spacing w:after="0" w:line="240" w:lineRule="auto"/>
    </w:pPr>
    <w:rPr>
      <w:rFonts w:ascii="Panton" w:hAnsi="Panton" w:cs="Panton"/>
      <w:color w:val="000000"/>
      <w:sz w:val="24"/>
      <w:szCs w:val="24"/>
    </w:rPr>
  </w:style>
  <w:style w:type="character" w:customStyle="1" w:styleId="A7">
    <w:name w:val="A7"/>
    <w:uiPriority w:val="99"/>
    <w:rsid w:val="002A4120"/>
    <w:rPr>
      <w:rFonts w:cs="Panton"/>
      <w:b/>
      <w:bCs/>
      <w:color w:val="57585A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9F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EE"/>
  </w:style>
  <w:style w:type="paragraph" w:styleId="Footer">
    <w:name w:val="footer"/>
    <w:basedOn w:val="Normal"/>
    <w:link w:val="FooterChar"/>
    <w:uiPriority w:val="99"/>
    <w:unhideWhenUsed/>
    <w:rsid w:val="009F1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a52810-3e6c-44d6-a463-d26917084db2">
      <Terms xmlns="http://schemas.microsoft.com/office/infopath/2007/PartnerControls"/>
    </lcf76f155ced4ddcb4097134ff3c332f>
    <TaxCatchAll xmlns="273944b2-c49e-4d9c-b47a-e2513151ab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DF3C1C4967945B88D6308C10B83A7" ma:contentTypeVersion="13" ma:contentTypeDescription="Create a new document." ma:contentTypeScope="" ma:versionID="505b36cdc7c88d30979a85bf4b603aa2">
  <xsd:schema xmlns:xsd="http://www.w3.org/2001/XMLSchema" xmlns:xs="http://www.w3.org/2001/XMLSchema" xmlns:p="http://schemas.microsoft.com/office/2006/metadata/properties" xmlns:ns2="78a52810-3e6c-44d6-a463-d26917084db2" xmlns:ns3="273944b2-c49e-4d9c-b47a-e2513151abcc" targetNamespace="http://schemas.microsoft.com/office/2006/metadata/properties" ma:root="true" ma:fieldsID="f93683841a8777a06fa398ce7879d1c5" ns2:_="" ns3:_="">
    <xsd:import namespace="78a52810-3e6c-44d6-a463-d26917084db2"/>
    <xsd:import namespace="273944b2-c49e-4d9c-b47a-e2513151a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52810-3e6c-44d6-a463-d26917084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4005520-e530-4a8b-9ad9-7be756f674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944b2-c49e-4d9c-b47a-e2513151ab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53a516-2b30-4e5c-8039-c7a0ea5362a5}" ma:internalName="TaxCatchAll" ma:showField="CatchAllData" ma:web="273944b2-c49e-4d9c-b47a-e2513151a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30282-A9A6-424A-82C0-3E5E816D9EC2}">
  <ds:schemaRefs>
    <ds:schemaRef ds:uri="78a52810-3e6c-44d6-a463-d26917084db2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273944b2-c49e-4d9c-b47a-e2513151abc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4A47C1-6F6D-4B51-AF22-D60CCCE99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52810-3e6c-44d6-a463-d26917084db2"/>
    <ds:schemaRef ds:uri="273944b2-c49e-4d9c-b47a-e2513151a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D7846-A6B8-4084-A37F-00BA3F511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766</Characters>
  <Application>Microsoft Office Word</Application>
  <DocSecurity>0</DocSecurity>
  <Lines>6</Lines>
  <Paragraphs>1</Paragraphs>
  <ScaleCrop>false</ScaleCrop>
  <Company>Department of the Prime Minister and Cabinet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Wendy</dc:creator>
  <cp:keywords/>
  <dc:description/>
  <cp:lastModifiedBy>Alana Beitz</cp:lastModifiedBy>
  <cp:revision>3</cp:revision>
  <dcterms:created xsi:type="dcterms:W3CDTF">2023-02-06T00:43:00Z</dcterms:created>
  <dcterms:modified xsi:type="dcterms:W3CDTF">2023-02-06T01:34:00Z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0x010100D0EDF3C1C4967945B88D6308C10B83A7</vt:lpwstr>
  </property>
  <property fmtid="{D5CDD505-2E9C-101B-9397-08002B2CF9AE}" pid="3" name="MediaServiceImageTags">
    <vt:lpwstr/>
  </property>
</Properties>
</file>