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6022" w14:textId="1795277F" w:rsidR="00B721F3" w:rsidRPr="00717A96" w:rsidRDefault="00B721F3" w:rsidP="00717A96">
      <w:pPr>
        <w:spacing w:line="240" w:lineRule="auto"/>
        <w:rPr>
          <w:b/>
          <w:bCs/>
          <w:color w:val="7030A0"/>
          <w:sz w:val="28"/>
          <w:szCs w:val="28"/>
        </w:rPr>
      </w:pPr>
      <w:r w:rsidRPr="00E524AA"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 xml:space="preserve">APPENDIX </w:t>
      </w: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2</w:t>
      </w:r>
    </w:p>
    <w:p w14:paraId="60C42AA2" w14:textId="2EF89A5C" w:rsidR="00B721F3" w:rsidRPr="00717A96" w:rsidRDefault="00B721F3" w:rsidP="00717A96">
      <w:pPr>
        <w:spacing w:after="0" w:line="240" w:lineRule="auto"/>
        <w:rPr>
          <w:rFonts w:ascii="Panton" w:eastAsiaTheme="majorEastAsia" w:hAnsi="Panton"/>
          <w:b/>
          <w:bCs/>
          <w:noProof/>
          <w:sz w:val="44"/>
          <w:szCs w:val="44"/>
        </w:rPr>
      </w:pP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PARTICIPANT INVITATION</w:t>
      </w:r>
      <w:r w:rsidRPr="00E524AA"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 xml:space="preserve"> TEMPLATE</w:t>
      </w:r>
    </w:p>
    <w:p w14:paraId="4ECEFFF5" w14:textId="5018E7E3" w:rsidR="00B41B5E" w:rsidRPr="00717A96" w:rsidRDefault="00B41B5E">
      <w:pPr>
        <w:rPr>
          <w:rFonts w:cs="Arial"/>
          <w:b/>
          <w:iCs/>
          <w:sz w:val="22"/>
        </w:rPr>
      </w:pPr>
      <w:r w:rsidRPr="00717A96">
        <w:rPr>
          <w:rFonts w:cs="Arial"/>
          <w:b/>
          <w:iCs/>
          <w:sz w:val="22"/>
        </w:rPr>
        <w:t>Below is some sample wording for inclusion on your Recovery Discussion Exercise Invitation</w:t>
      </w:r>
      <w:r w:rsidR="00B721F3">
        <w:rPr>
          <w:rFonts w:cs="Arial"/>
          <w:b/>
          <w:iCs/>
          <w:sz w:val="22"/>
        </w:rPr>
        <w:t xml:space="preserve"> you may choose to use or amend. Simply </w:t>
      </w:r>
      <w:r w:rsidR="00B721F3" w:rsidRPr="00717A96">
        <w:rPr>
          <w:rFonts w:cs="Arial"/>
          <w:b/>
          <w:bCs/>
          <w:color w:val="C00000"/>
          <w:sz w:val="22"/>
          <w:u w:val="single"/>
        </w:rPr>
        <w:t xml:space="preserve">delete or update </w:t>
      </w:r>
      <w:r w:rsidR="00B721F3" w:rsidRPr="00717A96">
        <w:rPr>
          <w:rFonts w:cs="Arial"/>
          <w:b/>
          <w:bCs/>
          <w:iCs/>
          <w:color w:val="C00000"/>
          <w:sz w:val="22"/>
          <w:u w:val="single"/>
        </w:rPr>
        <w:t>guidance text in red</w:t>
      </w:r>
      <w:r w:rsidR="00B721F3" w:rsidRPr="00717A96">
        <w:rPr>
          <w:rFonts w:cs="Arial"/>
          <w:b/>
          <w:bCs/>
          <w:iCs/>
          <w:sz w:val="22"/>
        </w:rPr>
        <w:t>.</w:t>
      </w:r>
    </w:p>
    <w:p w14:paraId="15D0FEFF" w14:textId="0E738F4A" w:rsidR="002746CA" w:rsidRPr="00717A96" w:rsidRDefault="00B721F3">
      <w:pPr>
        <w:rPr>
          <w:color w:val="C00000"/>
          <w:sz w:val="22"/>
        </w:rPr>
      </w:pPr>
      <w:r w:rsidRPr="00717A96">
        <w:rPr>
          <w:color w:val="C00000"/>
          <w:sz w:val="22"/>
        </w:rPr>
        <w:t>[INSERT DATE]</w:t>
      </w:r>
    </w:p>
    <w:p w14:paraId="59D0DC80" w14:textId="424AE1B7" w:rsidR="004B6C05" w:rsidRPr="00717A96" w:rsidRDefault="002746CA">
      <w:pPr>
        <w:rPr>
          <w:color w:val="C00000"/>
          <w:sz w:val="22"/>
        </w:rPr>
      </w:pPr>
      <w:r w:rsidRPr="00717A96">
        <w:rPr>
          <w:color w:val="C00000"/>
          <w:sz w:val="22"/>
        </w:rPr>
        <w:t>[</w:t>
      </w:r>
      <w:r w:rsidR="00B721F3" w:rsidRPr="00717A96">
        <w:rPr>
          <w:color w:val="C00000"/>
          <w:sz w:val="22"/>
        </w:rPr>
        <w:t>INSERT INVITEES NAME AND TITLE]</w:t>
      </w:r>
      <w:r w:rsidRPr="00717A96">
        <w:rPr>
          <w:color w:val="C00000"/>
          <w:sz w:val="22"/>
        </w:rPr>
        <w:br/>
      </w:r>
      <w:r w:rsidR="00B721F3" w:rsidRPr="00717A96">
        <w:rPr>
          <w:color w:val="C00000"/>
          <w:sz w:val="22"/>
        </w:rPr>
        <w:t xml:space="preserve">[INSERT INVITEES ORGANISATION] </w:t>
      </w:r>
      <w:r w:rsidRPr="00717A96">
        <w:rPr>
          <w:color w:val="C00000"/>
          <w:sz w:val="22"/>
        </w:rPr>
        <w:br/>
      </w:r>
      <w:r w:rsidR="00B721F3" w:rsidRPr="00717A96">
        <w:rPr>
          <w:color w:val="C00000"/>
          <w:sz w:val="22"/>
        </w:rPr>
        <w:t xml:space="preserve">[INSERT INVITEES EMAIL] </w:t>
      </w:r>
    </w:p>
    <w:p w14:paraId="782C3516" w14:textId="243D5289" w:rsidR="004B6C05" w:rsidRPr="00717A96" w:rsidRDefault="004E3858">
      <w:pPr>
        <w:rPr>
          <w:sz w:val="22"/>
        </w:rPr>
      </w:pPr>
      <w:r w:rsidRPr="00717A96">
        <w:rPr>
          <w:sz w:val="22"/>
        </w:rPr>
        <w:t xml:space="preserve">Dear </w:t>
      </w:r>
      <w:r w:rsidR="00B721F3" w:rsidRPr="00717A96">
        <w:rPr>
          <w:color w:val="C00000"/>
          <w:sz w:val="22"/>
        </w:rPr>
        <w:t>[INSERT NAME]</w:t>
      </w:r>
    </w:p>
    <w:p w14:paraId="4ECEFFF7" w14:textId="5037A9EA" w:rsidR="00A30ECE" w:rsidRPr="00717A96" w:rsidRDefault="00A30ECE" w:rsidP="00A30ECE">
      <w:pPr>
        <w:rPr>
          <w:rFonts w:asciiTheme="majorHAnsi" w:hAnsiTheme="majorHAnsi" w:cstheme="majorHAnsi"/>
          <w:sz w:val="22"/>
        </w:rPr>
      </w:pPr>
      <w:r w:rsidRPr="00717A96">
        <w:rPr>
          <w:bCs/>
          <w:sz w:val="22"/>
        </w:rPr>
        <w:t xml:space="preserve">You are invited </w:t>
      </w:r>
      <w:r w:rsidRPr="00717A96">
        <w:rPr>
          <w:sz w:val="22"/>
        </w:rPr>
        <w:t xml:space="preserve">to participate in a Recovery Discussion Exercise being held in </w:t>
      </w:r>
      <w:r w:rsidR="00B721F3" w:rsidRPr="00717A96">
        <w:rPr>
          <w:color w:val="C00000"/>
          <w:sz w:val="22"/>
        </w:rPr>
        <w:t>[LOCATION]</w:t>
      </w:r>
      <w:r w:rsidRPr="00717A96">
        <w:rPr>
          <w:color w:val="C00000"/>
          <w:sz w:val="22"/>
        </w:rPr>
        <w:t xml:space="preserve"> </w:t>
      </w:r>
      <w:r w:rsidRPr="00717A96">
        <w:rPr>
          <w:sz w:val="22"/>
        </w:rPr>
        <w:t xml:space="preserve">on </w:t>
      </w:r>
      <w:r w:rsidR="00B721F3" w:rsidRPr="00717A96">
        <w:rPr>
          <w:color w:val="C00000"/>
          <w:sz w:val="22"/>
        </w:rPr>
        <w:t>[DATE]</w:t>
      </w:r>
      <w:r w:rsidRPr="00717A96">
        <w:rPr>
          <w:sz w:val="22"/>
        </w:rPr>
        <w:t>.</w:t>
      </w:r>
    </w:p>
    <w:p w14:paraId="4ECEFFF8" w14:textId="45146F1F" w:rsidR="00A30ECE" w:rsidRPr="00717A96" w:rsidRDefault="00A30ECE" w:rsidP="00A30ECE">
      <w:pPr>
        <w:rPr>
          <w:sz w:val="22"/>
        </w:rPr>
      </w:pPr>
      <w:r w:rsidRPr="00717A96">
        <w:rPr>
          <w:sz w:val="22"/>
        </w:rPr>
        <w:t xml:space="preserve">The Recovery Discussion Exercise will provide an opportunity for council and other agencies to explore a range of recovery considerations commonly faced by communities in recovery from a </w:t>
      </w:r>
      <w:r w:rsidRPr="00717A96">
        <w:rPr>
          <w:color w:val="C00000"/>
          <w:sz w:val="22"/>
        </w:rPr>
        <w:t>[</w:t>
      </w:r>
      <w:r w:rsidR="00B721F3" w:rsidRPr="00717A96">
        <w:rPr>
          <w:color w:val="C00000"/>
          <w:sz w:val="22"/>
        </w:rPr>
        <w:t>INSERT DISASTER SCENARIO]</w:t>
      </w:r>
      <w:r w:rsidRPr="00717A96">
        <w:rPr>
          <w:sz w:val="22"/>
        </w:rPr>
        <w:t xml:space="preserve">. The </w:t>
      </w:r>
      <w:r w:rsidR="00B721F3">
        <w:rPr>
          <w:sz w:val="22"/>
        </w:rPr>
        <w:t>e</w:t>
      </w:r>
      <w:r w:rsidRPr="00717A96">
        <w:rPr>
          <w:sz w:val="22"/>
        </w:rPr>
        <w:t xml:space="preserve">xercise will support local recovery priorities and planning and help to build emergency management knowledge and capability.  </w:t>
      </w:r>
    </w:p>
    <w:p w14:paraId="4ECEFFF9" w14:textId="77777777" w:rsidR="00A30ECE" w:rsidRPr="00717A96" w:rsidRDefault="00A30ECE" w:rsidP="00A30ECE">
      <w:pPr>
        <w:rPr>
          <w:sz w:val="22"/>
        </w:rPr>
      </w:pPr>
      <w:r w:rsidRPr="00717A96">
        <w:rPr>
          <w:sz w:val="22"/>
        </w:rPr>
        <w:t xml:space="preserve">The Recovery Discussion Exercise will include:   </w:t>
      </w:r>
    </w:p>
    <w:p w14:paraId="4ECEFFFA" w14:textId="2DB15335" w:rsidR="00A30ECE" w:rsidRPr="00717A96" w:rsidRDefault="00B721F3" w:rsidP="00A30EC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</w:t>
      </w:r>
      <w:r w:rsidR="00A30ECE" w:rsidRPr="00717A96">
        <w:rPr>
          <w:sz w:val="22"/>
        </w:rPr>
        <w:t xml:space="preserve">mpacts and consequences across the short, </w:t>
      </w:r>
      <w:proofErr w:type="gramStart"/>
      <w:r w:rsidR="00A30ECE" w:rsidRPr="00717A96">
        <w:rPr>
          <w:sz w:val="22"/>
        </w:rPr>
        <w:t>medium</w:t>
      </w:r>
      <w:proofErr w:type="gramEnd"/>
      <w:r w:rsidR="00A30ECE" w:rsidRPr="00717A96">
        <w:rPr>
          <w:sz w:val="22"/>
        </w:rPr>
        <w:t xml:space="preserve"> and longer term and recovery considerations across recovery environments (infrastructure, economic, social, environmental) </w:t>
      </w:r>
    </w:p>
    <w:p w14:paraId="4ECEFFFB" w14:textId="79D0C3CC" w:rsidR="00A30ECE" w:rsidRPr="00717A96" w:rsidRDefault="00B721F3" w:rsidP="00A30EC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</w:t>
      </w:r>
      <w:r w:rsidR="00A30ECE" w:rsidRPr="00717A96">
        <w:rPr>
          <w:sz w:val="22"/>
        </w:rPr>
        <w:t xml:space="preserve">undamentals of </w:t>
      </w:r>
      <w:r>
        <w:rPr>
          <w:sz w:val="22"/>
        </w:rPr>
        <w:t>c</w:t>
      </w:r>
      <w:r w:rsidR="00A30ECE" w:rsidRPr="00717A96">
        <w:rPr>
          <w:sz w:val="22"/>
        </w:rPr>
        <w:t xml:space="preserve">ommunity </w:t>
      </w:r>
      <w:r>
        <w:rPr>
          <w:sz w:val="22"/>
        </w:rPr>
        <w:t>r</w:t>
      </w:r>
      <w:r w:rsidR="00A30ECE" w:rsidRPr="00717A96">
        <w:rPr>
          <w:sz w:val="22"/>
        </w:rPr>
        <w:t>ecovery</w:t>
      </w:r>
    </w:p>
    <w:p w14:paraId="4ECEFFFC" w14:textId="58F46F01" w:rsidR="00A30ECE" w:rsidRPr="00717A96" w:rsidRDefault="00B721F3" w:rsidP="00A30ECE">
      <w:pPr>
        <w:pStyle w:val="ListParagraph"/>
        <w:numPr>
          <w:ilvl w:val="0"/>
          <w:numId w:val="1"/>
        </w:numPr>
        <w:rPr>
          <w:color w:val="C00000"/>
          <w:sz w:val="22"/>
        </w:rPr>
      </w:pPr>
      <w:r w:rsidRPr="00717A96">
        <w:rPr>
          <w:color w:val="C00000"/>
          <w:sz w:val="22"/>
        </w:rPr>
        <w:t>[INSERT YOUR CHOSEN ELECTIVE MODULE]</w:t>
      </w:r>
      <w:r w:rsidR="00A30ECE" w:rsidRPr="00717A96">
        <w:rPr>
          <w:color w:val="C00000"/>
          <w:sz w:val="22"/>
        </w:rPr>
        <w:t xml:space="preserve"> </w:t>
      </w:r>
    </w:p>
    <w:p w14:paraId="4ECEFFFD" w14:textId="6349B954" w:rsidR="00A30ECE" w:rsidRPr="00717A96" w:rsidRDefault="00A30ECE" w:rsidP="00A30ECE">
      <w:pPr>
        <w:rPr>
          <w:sz w:val="22"/>
        </w:rPr>
      </w:pPr>
      <w:r w:rsidRPr="00717A96">
        <w:rPr>
          <w:sz w:val="22"/>
        </w:rPr>
        <w:t xml:space="preserve">Participants include recovery stakeholders that would normally be represented on a </w:t>
      </w:r>
      <w:r w:rsidR="00B721F3">
        <w:rPr>
          <w:sz w:val="22"/>
        </w:rPr>
        <w:t>r</w:t>
      </w:r>
      <w:r w:rsidRPr="00717A96">
        <w:rPr>
          <w:sz w:val="22"/>
        </w:rPr>
        <w:t xml:space="preserve">ecovery </w:t>
      </w:r>
      <w:r w:rsidR="00B721F3">
        <w:rPr>
          <w:sz w:val="22"/>
        </w:rPr>
        <w:t>c</w:t>
      </w:r>
      <w:r w:rsidRPr="00717A96">
        <w:rPr>
          <w:sz w:val="22"/>
        </w:rPr>
        <w:t xml:space="preserve">ommittee, including </w:t>
      </w:r>
      <w:r w:rsidR="00B721F3">
        <w:rPr>
          <w:sz w:val="22"/>
        </w:rPr>
        <w:t>c</w:t>
      </w:r>
      <w:r w:rsidRPr="00717A96">
        <w:rPr>
          <w:sz w:val="22"/>
        </w:rPr>
        <w:t xml:space="preserve">ouncils, </w:t>
      </w:r>
      <w:r w:rsidR="00B721F3">
        <w:rPr>
          <w:sz w:val="22"/>
        </w:rPr>
        <w:t>s</w:t>
      </w:r>
      <w:r w:rsidRPr="00717A96">
        <w:rPr>
          <w:sz w:val="22"/>
        </w:rPr>
        <w:t xml:space="preserve">tate agencies, NGO’s and community groups/leaders. </w:t>
      </w:r>
    </w:p>
    <w:p w14:paraId="4ECEFFFE" w14:textId="75FD8CDD" w:rsidR="00A30ECE" w:rsidRPr="00717A96" w:rsidRDefault="00A30ECE" w:rsidP="00A30ECE">
      <w:pPr>
        <w:rPr>
          <w:sz w:val="22"/>
        </w:rPr>
      </w:pPr>
      <w:r w:rsidRPr="00717A96">
        <w:rPr>
          <w:b/>
          <w:sz w:val="22"/>
        </w:rPr>
        <w:t>RSVP:</w:t>
      </w:r>
      <w:r w:rsidRPr="00717A96">
        <w:rPr>
          <w:sz w:val="22"/>
        </w:rPr>
        <w:t xml:space="preserve"> You have received an Outlook invite for this exercise, please respond by</w:t>
      </w:r>
      <w:r w:rsidR="00B721F3" w:rsidRPr="00717A96">
        <w:rPr>
          <w:color w:val="C00000"/>
          <w:sz w:val="22"/>
        </w:rPr>
        <w:t xml:space="preserve"> [DATE] </w:t>
      </w:r>
      <w:r w:rsidR="00B721F3">
        <w:rPr>
          <w:sz w:val="22"/>
        </w:rPr>
        <w:t xml:space="preserve">to </w:t>
      </w:r>
      <w:r w:rsidR="00B721F3" w:rsidRPr="00717A96">
        <w:rPr>
          <w:color w:val="C00000"/>
          <w:sz w:val="22"/>
        </w:rPr>
        <w:t>[EMAIL]</w:t>
      </w:r>
      <w:r w:rsidRPr="00717A96">
        <w:rPr>
          <w:b/>
          <w:sz w:val="22"/>
        </w:rPr>
        <w:t>.</w:t>
      </w:r>
      <w:r w:rsidRPr="00717A96">
        <w:rPr>
          <w:sz w:val="22"/>
        </w:rPr>
        <w:t xml:space="preserve"> If you are unable to attend, please nominate a suitable alternate who </w:t>
      </w:r>
      <w:r w:rsidR="00B721F3" w:rsidRPr="00B721F3">
        <w:rPr>
          <w:sz w:val="22"/>
        </w:rPr>
        <w:t>can</w:t>
      </w:r>
      <w:r w:rsidRPr="00717A96">
        <w:rPr>
          <w:sz w:val="22"/>
        </w:rPr>
        <w:t xml:space="preserve"> represent the views and policies of your agency as a recovery stakeholder.  </w:t>
      </w:r>
    </w:p>
    <w:p w14:paraId="4ECEFFFF" w14:textId="77777777" w:rsidR="00A30ECE" w:rsidRPr="00717A96" w:rsidRDefault="00A30ECE" w:rsidP="00A30ECE">
      <w:pPr>
        <w:rPr>
          <w:sz w:val="22"/>
        </w:rPr>
      </w:pPr>
      <w:r w:rsidRPr="00717A96">
        <w:rPr>
          <w:bCs/>
          <w:sz w:val="22"/>
        </w:rPr>
        <w:t xml:space="preserve">Your RSVP </w:t>
      </w:r>
      <w:r w:rsidRPr="00717A96">
        <w:rPr>
          <w:sz w:val="22"/>
        </w:rPr>
        <w:t>is essential for planning and catering purposes. Please advise us of any dietary requirements.</w:t>
      </w:r>
    </w:p>
    <w:p w14:paraId="4ECF0000" w14:textId="1B11F4F2" w:rsidR="00A30ECE" w:rsidRPr="00717A96" w:rsidRDefault="00A30ECE" w:rsidP="00A30ECE">
      <w:pPr>
        <w:rPr>
          <w:sz w:val="22"/>
        </w:rPr>
      </w:pPr>
      <w:r w:rsidRPr="00717A96">
        <w:rPr>
          <w:sz w:val="22"/>
        </w:rPr>
        <w:t xml:space="preserve">This initiative is developed in partnership with </w:t>
      </w:r>
      <w:r w:rsidR="00B721F3" w:rsidRPr="00717A96">
        <w:rPr>
          <w:color w:val="C00000"/>
          <w:sz w:val="22"/>
        </w:rPr>
        <w:t>[INSERT PARTNERS]</w:t>
      </w:r>
    </w:p>
    <w:p w14:paraId="7D0E3D2C" w14:textId="77777777" w:rsidR="004E3858" w:rsidRPr="00717A96" w:rsidRDefault="00A30ECE" w:rsidP="00A30ECE">
      <w:pPr>
        <w:spacing w:after="0"/>
        <w:rPr>
          <w:bCs/>
          <w:sz w:val="22"/>
        </w:rPr>
      </w:pPr>
      <w:r w:rsidRPr="00717A96">
        <w:rPr>
          <w:bCs/>
          <w:sz w:val="22"/>
        </w:rPr>
        <w:t xml:space="preserve">Further enquiries contact: </w:t>
      </w:r>
    </w:p>
    <w:p w14:paraId="6AA4AC57" w14:textId="77777777" w:rsidR="004E3858" w:rsidRPr="00717A96" w:rsidRDefault="004E3858" w:rsidP="00A30ECE">
      <w:pPr>
        <w:spacing w:after="0"/>
        <w:rPr>
          <w:sz w:val="22"/>
        </w:rPr>
      </w:pPr>
    </w:p>
    <w:p w14:paraId="0F84F40D" w14:textId="1AEEA8BB" w:rsidR="004E3858" w:rsidRPr="00717A96" w:rsidRDefault="004E3858" w:rsidP="00A30ECE">
      <w:pPr>
        <w:spacing w:after="0"/>
        <w:rPr>
          <w:sz w:val="22"/>
        </w:rPr>
      </w:pPr>
      <w:r w:rsidRPr="00717A96">
        <w:rPr>
          <w:sz w:val="22"/>
        </w:rPr>
        <w:t xml:space="preserve">Yours sincerely </w:t>
      </w:r>
    </w:p>
    <w:p w14:paraId="585DC2DC" w14:textId="30D74CE1" w:rsidR="004E3858" w:rsidRPr="00717A96" w:rsidRDefault="004E3858" w:rsidP="00A30ECE">
      <w:pPr>
        <w:spacing w:after="0"/>
        <w:rPr>
          <w:sz w:val="22"/>
        </w:rPr>
      </w:pPr>
    </w:p>
    <w:p w14:paraId="4EAD269C" w14:textId="77777777" w:rsidR="004E3858" w:rsidRPr="00717A96" w:rsidRDefault="004E3858" w:rsidP="00A30ECE">
      <w:pPr>
        <w:spacing w:after="0"/>
        <w:rPr>
          <w:sz w:val="22"/>
        </w:rPr>
      </w:pPr>
    </w:p>
    <w:p w14:paraId="1B4842BA" w14:textId="50CBC5FB" w:rsidR="004E3858" w:rsidRPr="00717A96" w:rsidRDefault="004E3858" w:rsidP="00A30ECE">
      <w:pPr>
        <w:spacing w:after="0"/>
        <w:rPr>
          <w:color w:val="C00000"/>
          <w:sz w:val="22"/>
        </w:rPr>
      </w:pPr>
      <w:r w:rsidRPr="00717A96">
        <w:rPr>
          <w:color w:val="C00000"/>
          <w:sz w:val="22"/>
        </w:rPr>
        <w:t>[</w:t>
      </w:r>
      <w:r w:rsidR="00B721F3">
        <w:rPr>
          <w:color w:val="C00000"/>
          <w:sz w:val="22"/>
        </w:rPr>
        <w:t>INSERT NAME AND TITLE]</w:t>
      </w:r>
    </w:p>
    <w:p w14:paraId="4ECF0002" w14:textId="54B828A5" w:rsidR="00A30ECE" w:rsidRDefault="004E3858" w:rsidP="00717A96">
      <w:pPr>
        <w:spacing w:after="0"/>
      </w:pPr>
      <w:r w:rsidRPr="00717A96">
        <w:rPr>
          <w:color w:val="C00000"/>
          <w:sz w:val="22"/>
        </w:rPr>
        <w:t>[I</w:t>
      </w:r>
      <w:r w:rsidR="00B721F3">
        <w:rPr>
          <w:color w:val="C00000"/>
          <w:sz w:val="22"/>
        </w:rPr>
        <w:t>NSERT ORGANISATION]</w:t>
      </w:r>
      <w:r w:rsidR="00A30ECE" w:rsidRPr="00717A96">
        <w:rPr>
          <w:color w:val="C00000"/>
          <w:sz w:val="22"/>
        </w:rPr>
        <w:br/>
      </w:r>
    </w:p>
    <w:sectPr w:rsidR="00A30E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7E94" w14:textId="77777777" w:rsidR="008A07E6" w:rsidRDefault="008A07E6">
      <w:pPr>
        <w:spacing w:after="0" w:line="240" w:lineRule="auto"/>
      </w:pPr>
      <w:r>
        <w:separator/>
      </w:r>
    </w:p>
  </w:endnote>
  <w:endnote w:type="continuationSeparator" w:id="0">
    <w:p w14:paraId="0D36F4D6" w14:textId="77777777" w:rsidR="008A07E6" w:rsidRDefault="008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8CCF33" w14:paraId="5EE4DD8C" w14:textId="77777777" w:rsidTr="7E8CCF33">
      <w:tc>
        <w:tcPr>
          <w:tcW w:w="3005" w:type="dxa"/>
        </w:tcPr>
        <w:p w14:paraId="3CAD1853" w14:textId="70B34F26" w:rsidR="7E8CCF33" w:rsidRDefault="7E8CCF33" w:rsidP="7E8CCF33">
          <w:pPr>
            <w:pStyle w:val="Header"/>
            <w:ind w:left="-115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085906BC" w14:textId="12608B41" w:rsidR="7E8CCF33" w:rsidRDefault="7E8CCF33" w:rsidP="7E8CCF33">
          <w:pPr>
            <w:pStyle w:val="Header"/>
            <w:jc w:val="center"/>
            <w:rPr>
              <w:rFonts w:eastAsia="Calibri"/>
              <w:szCs w:val="20"/>
            </w:rPr>
          </w:pPr>
        </w:p>
      </w:tc>
      <w:tc>
        <w:tcPr>
          <w:tcW w:w="3005" w:type="dxa"/>
        </w:tcPr>
        <w:p w14:paraId="43BCAE5F" w14:textId="5B26347B" w:rsidR="7E8CCF33" w:rsidRDefault="7E8CCF33" w:rsidP="7E8CCF33">
          <w:pPr>
            <w:pStyle w:val="Header"/>
            <w:ind w:right="-115"/>
            <w:jc w:val="right"/>
            <w:rPr>
              <w:rFonts w:eastAsia="Calibri"/>
              <w:szCs w:val="20"/>
            </w:rPr>
          </w:pPr>
        </w:p>
      </w:tc>
    </w:tr>
  </w:tbl>
  <w:p w14:paraId="09BD1EBB" w14:textId="63B84818" w:rsidR="7E8CCF33" w:rsidRDefault="00FE2452" w:rsidP="7E8CCF33">
    <w:pPr>
      <w:pStyle w:val="Footer"/>
      <w:rPr>
        <w:rFonts w:eastAsia="Calibri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73ABB89" wp14:editId="77FC7072">
          <wp:simplePos x="0" y="0"/>
          <wp:positionH relativeFrom="page">
            <wp:posOffset>7884</wp:posOffset>
          </wp:positionH>
          <wp:positionV relativeFrom="paragraph">
            <wp:posOffset>-127000</wp:posOffset>
          </wp:positionV>
          <wp:extent cx="7528520" cy="704281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8520" cy="704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A83B" w14:textId="77777777" w:rsidR="008A07E6" w:rsidRDefault="008A07E6">
      <w:pPr>
        <w:spacing w:after="0" w:line="240" w:lineRule="auto"/>
      </w:pPr>
      <w:r>
        <w:separator/>
      </w:r>
    </w:p>
  </w:footnote>
  <w:footnote w:type="continuationSeparator" w:id="0">
    <w:p w14:paraId="66F15FC6" w14:textId="77777777" w:rsidR="008A07E6" w:rsidRDefault="008A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830D" w14:textId="0ACE3BF2" w:rsidR="00FF51CC" w:rsidRDefault="00FF51CC" w:rsidP="00FF51CC">
    <w:pPr>
      <w:pStyle w:val="Header"/>
    </w:pPr>
  </w:p>
  <w:p w14:paraId="4A8B2C9E" w14:textId="130EEBA1" w:rsidR="7E8CCF33" w:rsidRDefault="7E8CCF33" w:rsidP="7E8CCF33">
    <w:pPr>
      <w:pStyle w:val="Header"/>
      <w:rPr>
        <w:rFonts w:eastAsia="Calibr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6D34"/>
    <w:multiLevelType w:val="hybridMultilevel"/>
    <w:tmpl w:val="4CB66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14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CE"/>
    <w:rsid w:val="000723FD"/>
    <w:rsid w:val="002465C0"/>
    <w:rsid w:val="002746CA"/>
    <w:rsid w:val="002822CB"/>
    <w:rsid w:val="00352CD9"/>
    <w:rsid w:val="003B68DD"/>
    <w:rsid w:val="004B6C05"/>
    <w:rsid w:val="004E3858"/>
    <w:rsid w:val="004F02FD"/>
    <w:rsid w:val="00597C73"/>
    <w:rsid w:val="0062110F"/>
    <w:rsid w:val="00717A96"/>
    <w:rsid w:val="00871D36"/>
    <w:rsid w:val="008A07E6"/>
    <w:rsid w:val="00A30ECE"/>
    <w:rsid w:val="00B41B5E"/>
    <w:rsid w:val="00B721F3"/>
    <w:rsid w:val="00BD0A84"/>
    <w:rsid w:val="00C0639F"/>
    <w:rsid w:val="00D57F6A"/>
    <w:rsid w:val="00E1798C"/>
    <w:rsid w:val="00EA7F29"/>
    <w:rsid w:val="00F863A3"/>
    <w:rsid w:val="00FE2452"/>
    <w:rsid w:val="00FF51CC"/>
    <w:rsid w:val="091E283E"/>
    <w:rsid w:val="09E5C13F"/>
    <w:rsid w:val="440FF964"/>
    <w:rsid w:val="4AD638DC"/>
    <w:rsid w:val="563FE6DC"/>
    <w:rsid w:val="59498797"/>
    <w:rsid w:val="672E0A9E"/>
    <w:rsid w:val="7E8CC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FFEF"/>
  <w15:chartTrackingRefBased/>
  <w15:docId w15:val="{D33984A5-8239-4D2D-BD08-A830AC1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CE"/>
    <w:pPr>
      <w:spacing w:line="264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OSM,Bullets,CV text,Dot pt,F5 List Paragraph,FooterText,L,List Paragraph1,List Paragraph11,List Paragraph111,List Paragraph2,Medium Grid 1 - Accent 21,Numbered Paragraph,Proposal Bullet List,Recommendation,TOC style,Table text,lp1"/>
    <w:basedOn w:val="Normal"/>
    <w:link w:val="ListParagraphChar"/>
    <w:uiPriority w:val="34"/>
    <w:qFormat/>
    <w:rsid w:val="00A30ECE"/>
    <w:pPr>
      <w:ind w:left="284" w:firstLine="284"/>
    </w:pPr>
  </w:style>
  <w:style w:type="character" w:customStyle="1" w:styleId="ListParagraphChar">
    <w:name w:val="List Paragraph Char"/>
    <w:aliases w:val="Bullet OSM Char,Bullets Char,CV text Char,Dot pt Char,F5 List Paragraph Char,FooterText Char,L Char,List Paragraph1 Char,List Paragraph11 Char,List Paragraph111 Char,List Paragraph2 Char,Medium Grid 1 - Accent 21 Char,TOC style Char"/>
    <w:basedOn w:val="DefaultParagraphFont"/>
    <w:link w:val="ListParagraph"/>
    <w:uiPriority w:val="34"/>
    <w:qFormat/>
    <w:locked/>
    <w:rsid w:val="00A30EC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A30EC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EA7F2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944b2-c49e-4d9c-b47a-e2513151abcc">
      <Value>1</Value>
    </TaxCatchAll>
    <lcf76f155ced4ddcb4097134ff3c332f xmlns="78a52810-3e6c-44d6-a463-d26917084d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DF3C1C4967945B88D6308C10B83A7" ma:contentTypeVersion="13" ma:contentTypeDescription="Create a new document." ma:contentTypeScope="" ma:versionID="505b36cdc7c88d30979a85bf4b603aa2">
  <xsd:schema xmlns:xsd="http://www.w3.org/2001/XMLSchema" xmlns:xs="http://www.w3.org/2001/XMLSchema" xmlns:p="http://schemas.microsoft.com/office/2006/metadata/properties" xmlns:ns2="78a52810-3e6c-44d6-a463-d26917084db2" xmlns:ns3="273944b2-c49e-4d9c-b47a-e2513151abcc" targetNamespace="http://schemas.microsoft.com/office/2006/metadata/properties" ma:root="true" ma:fieldsID="f93683841a8777a06fa398ce7879d1c5" ns2:_="" ns3:_="">
    <xsd:import namespace="78a52810-3e6c-44d6-a463-d26917084db2"/>
    <xsd:import namespace="273944b2-c49e-4d9c-b47a-e2513151a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2810-3e6c-44d6-a463-d2691708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005520-e530-4a8b-9ad9-7be756f67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44b2-c49e-4d9c-b47a-e2513151a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53a516-2b30-4e5c-8039-c7a0ea5362a5}" ma:internalName="TaxCatchAll" ma:showField="CatchAllData" ma:web="273944b2-c49e-4d9c-b47a-e2513151a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D00BD-60BD-4211-8393-79FF33342C6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78a52810-3e6c-44d6-a463-d26917084db2"/>
    <ds:schemaRef ds:uri="http://schemas.microsoft.com/office/2006/documentManagement/types"/>
    <ds:schemaRef ds:uri="http://schemas.openxmlformats.org/package/2006/metadata/core-properties"/>
    <ds:schemaRef ds:uri="273944b2-c49e-4d9c-b47a-e2513151abc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52ABE8D-B23D-4350-98CA-9E30FF68E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2DC1F-F1E2-4D7D-93B2-AC052E48D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2810-3e6c-44d6-a463-d26917084db2"/>
    <ds:schemaRef ds:uri="273944b2-c49e-4d9c-b47a-e2513151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Department of the Prime Minister and Cabinet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Wendy</dc:creator>
  <cp:keywords/>
  <dc:description/>
  <cp:lastModifiedBy>Alana Beitz</cp:lastModifiedBy>
  <cp:revision>3</cp:revision>
  <dcterms:created xsi:type="dcterms:W3CDTF">2023-02-05T23:27:00Z</dcterms:created>
  <dcterms:modified xsi:type="dcterms:W3CDTF">2023-02-06T01:16:00Z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0x010100D0EDF3C1C4967945B88D6308C10B83A7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HPRMSecurityCaveat">
    <vt:lpwstr/>
  </property>
</Properties>
</file>